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053"/>
        <w:gridCol w:w="4518"/>
      </w:tblGrid>
      <w:tr w:rsidR="0055425C" w:rsidRPr="008777A4" w:rsidTr="008777A4">
        <w:tc>
          <w:tcPr>
            <w:tcW w:w="5211" w:type="dxa"/>
          </w:tcPr>
          <w:p w:rsidR="0055425C" w:rsidRPr="008777A4" w:rsidRDefault="00087E93" w:rsidP="008777A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000" cy="8667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8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7254" w:rsidRDefault="00F97254" w:rsidP="00F97254">
            <w:pPr>
              <w:tabs>
                <w:tab w:val="left" w:pos="548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УПРАВЛЕНИЕ ОБРАЗОВАНИЯ</w:t>
            </w:r>
          </w:p>
          <w:p w:rsidR="00F97254" w:rsidRPr="008777A4" w:rsidRDefault="00F97254" w:rsidP="00F97254">
            <w:pPr>
              <w:tabs>
                <w:tab w:val="left" w:pos="548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АДМИНИСТРАЦИИ</w:t>
            </w:r>
          </w:p>
          <w:p w:rsidR="0055425C" w:rsidRPr="008777A4" w:rsidRDefault="0055425C" w:rsidP="008777A4">
            <w:pPr>
              <w:tabs>
                <w:tab w:val="left" w:pos="548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77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МУНИЦИПАЛЬНОГ</w:t>
            </w:r>
            <w:r w:rsidR="00D46787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7D5F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467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ОБРАЗОВАНИЯ КУВАНДЫКСКИЙ ГОРОДСКОЙ ОКРУГ </w:t>
            </w:r>
            <w:r w:rsidRPr="008777A4">
              <w:rPr>
                <w:rFonts w:ascii="Times New Roman" w:hAnsi="Times New Roman"/>
                <w:b/>
                <w:bCs/>
                <w:sz w:val="24"/>
                <w:szCs w:val="24"/>
              </w:rPr>
              <w:t>ОРЕНБУРГСКОЙ ОБЛАСТИ</w:t>
            </w:r>
          </w:p>
          <w:p w:rsidR="0055425C" w:rsidRPr="008777A4" w:rsidRDefault="0055425C" w:rsidP="008777A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25C" w:rsidRPr="008777A4" w:rsidRDefault="0055425C" w:rsidP="008777A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77A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777A4">
              <w:rPr>
                <w:rFonts w:ascii="Times New Roman" w:hAnsi="Times New Roman"/>
                <w:b/>
                <w:sz w:val="24"/>
                <w:szCs w:val="24"/>
              </w:rPr>
              <w:t xml:space="preserve"> Р И К А З</w:t>
            </w:r>
          </w:p>
          <w:p w:rsidR="0055425C" w:rsidRPr="008777A4" w:rsidRDefault="0055425C" w:rsidP="008777A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25C" w:rsidRPr="008777A4" w:rsidRDefault="00680A6C" w:rsidP="008777A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97254">
              <w:rPr>
                <w:rFonts w:ascii="Times New Roman" w:hAnsi="Times New Roman"/>
                <w:sz w:val="28"/>
                <w:szCs w:val="28"/>
              </w:rPr>
              <w:t>7</w:t>
            </w:r>
            <w:r w:rsidR="00D467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254">
              <w:rPr>
                <w:rFonts w:ascii="Times New Roman" w:hAnsi="Times New Roman"/>
                <w:sz w:val="28"/>
                <w:szCs w:val="28"/>
              </w:rPr>
              <w:t>мая</w:t>
            </w:r>
            <w:r w:rsidR="00D46787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777A4" w:rsidRPr="008777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425C" w:rsidRPr="008777A4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4C40B9">
              <w:rPr>
                <w:rFonts w:ascii="Times New Roman" w:hAnsi="Times New Roman"/>
                <w:sz w:val="28"/>
                <w:szCs w:val="28"/>
              </w:rPr>
              <w:t>1</w:t>
            </w:r>
            <w:r w:rsidR="00F97254">
              <w:rPr>
                <w:rFonts w:ascii="Times New Roman" w:hAnsi="Times New Roman"/>
                <w:sz w:val="28"/>
                <w:szCs w:val="28"/>
              </w:rPr>
              <w:t>38</w:t>
            </w:r>
            <w:r w:rsidR="00A72D37">
              <w:rPr>
                <w:rFonts w:ascii="Times New Roman" w:hAnsi="Times New Roman"/>
                <w:sz w:val="28"/>
                <w:szCs w:val="28"/>
              </w:rPr>
              <w:t>-од</w:t>
            </w:r>
          </w:p>
          <w:p w:rsidR="0055425C" w:rsidRPr="008777A4" w:rsidRDefault="0055425C" w:rsidP="008777A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5425C" w:rsidRPr="008777A4" w:rsidRDefault="0055425C" w:rsidP="008777A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7A4">
              <w:rPr>
                <w:rFonts w:ascii="Times New Roman" w:hAnsi="Times New Roman"/>
                <w:sz w:val="28"/>
                <w:szCs w:val="28"/>
              </w:rPr>
              <w:t>г. Кувандык</w:t>
            </w:r>
          </w:p>
          <w:p w:rsidR="0055425C" w:rsidRPr="008777A4" w:rsidRDefault="0055425C" w:rsidP="008777A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7254" w:rsidRDefault="00360CCB" w:rsidP="00F9725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60CCB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027" style="position:absolute;left:0;text-align:left;z-index:251657216" from="244.95pt,1.85pt" to="253.95pt,1.85pt"/>
              </w:pict>
            </w:r>
            <w:r w:rsidRPr="00360CCB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028" style="position:absolute;left:0;text-align:left;z-index:251658240" from="0,3.35pt" to="9pt,3.35pt"/>
              </w:pict>
            </w:r>
            <w:r w:rsidRPr="00360CCB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029" style="position:absolute;left:0;text-align:left;z-index:251659264" from="0,3.35pt" to="0,12.35pt"/>
              </w:pict>
            </w:r>
            <w:r w:rsidR="0055425C" w:rsidRPr="008777A4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680A6C">
              <w:rPr>
                <w:rFonts w:ascii="Times New Roman" w:hAnsi="Times New Roman"/>
                <w:bCs/>
                <w:sz w:val="28"/>
                <w:szCs w:val="28"/>
              </w:rPr>
              <w:t xml:space="preserve">б утверждении локальных </w:t>
            </w:r>
            <w:proofErr w:type="gramStart"/>
            <w:r w:rsidR="00680A6C">
              <w:rPr>
                <w:rFonts w:ascii="Times New Roman" w:hAnsi="Times New Roman"/>
                <w:bCs/>
                <w:sz w:val="28"/>
                <w:szCs w:val="28"/>
              </w:rPr>
              <w:t xml:space="preserve">актов </w:t>
            </w:r>
            <w:r w:rsidR="00F97254">
              <w:rPr>
                <w:rFonts w:ascii="Times New Roman" w:hAnsi="Times New Roman"/>
                <w:bCs/>
                <w:sz w:val="28"/>
                <w:szCs w:val="28"/>
              </w:rPr>
              <w:t>управления образования администрации муниципального образования</w:t>
            </w:r>
            <w:proofErr w:type="gramEnd"/>
            <w:r w:rsidR="00F97254">
              <w:rPr>
                <w:rFonts w:ascii="Times New Roman" w:hAnsi="Times New Roman"/>
                <w:bCs/>
                <w:sz w:val="28"/>
                <w:szCs w:val="28"/>
              </w:rPr>
              <w:t xml:space="preserve"> Кувандыкский городской округ Оренбургской области</w:t>
            </w:r>
            <w:r w:rsidR="00680A6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55425C" w:rsidRPr="008777A4" w:rsidRDefault="00680A6C" w:rsidP="00F9725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 противодействии коррупции</w:t>
            </w:r>
            <w:r w:rsidR="004C40B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55425C" w:rsidRPr="008777A4" w:rsidRDefault="0055425C" w:rsidP="008777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425C" w:rsidRPr="008777A4" w:rsidRDefault="0055425C" w:rsidP="008777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425C" w:rsidRPr="008777A4" w:rsidRDefault="0055425C" w:rsidP="008777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425C" w:rsidRPr="008777A4" w:rsidRDefault="0055425C" w:rsidP="008777A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425C" w:rsidRPr="008777A4" w:rsidRDefault="0055425C" w:rsidP="008777A4">
            <w:pPr>
              <w:autoSpaceDE w:val="0"/>
              <w:autoSpaceDN w:val="0"/>
              <w:spacing w:after="0" w:line="240" w:lineRule="auto"/>
              <w:ind w:firstLine="4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425C" w:rsidRPr="008777A4" w:rsidRDefault="0055425C" w:rsidP="008777A4">
            <w:pPr>
              <w:autoSpaceDE w:val="0"/>
              <w:autoSpaceDN w:val="0"/>
              <w:spacing w:after="0" w:line="240" w:lineRule="auto"/>
              <w:ind w:firstLine="4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425C" w:rsidRPr="008777A4" w:rsidRDefault="0055425C" w:rsidP="008777A4">
            <w:pPr>
              <w:autoSpaceDE w:val="0"/>
              <w:autoSpaceDN w:val="0"/>
              <w:spacing w:after="0" w:line="240" w:lineRule="auto"/>
              <w:ind w:firstLine="4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425C" w:rsidRPr="008777A4" w:rsidRDefault="00360CCB" w:rsidP="008777A4">
            <w:pPr>
              <w:autoSpaceDE w:val="0"/>
              <w:autoSpaceDN w:val="0"/>
              <w:spacing w:after="0" w:line="240" w:lineRule="auto"/>
              <w:ind w:left="460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CCB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026" style="position:absolute;left:0;text-align:left;z-index:251656192" from="-5.45pt,173.5pt" to="-5.45pt,182.5pt"/>
              </w:pict>
            </w:r>
          </w:p>
        </w:tc>
      </w:tr>
    </w:tbl>
    <w:p w:rsidR="00F97254" w:rsidRDefault="00F97254" w:rsidP="00C00C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0C08" w:rsidRDefault="00680A6C" w:rsidP="00C00C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исполнении требований Федерального закона </w:t>
      </w:r>
      <w:r w:rsidR="00C00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="00C00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C00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C00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273-ФЗ «О противодействии коррупции», а также в целях недопущения нарушений указанного законодательства</w:t>
      </w:r>
    </w:p>
    <w:p w:rsidR="00C00C08" w:rsidRDefault="00C00C08" w:rsidP="00C00C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0C08" w:rsidRPr="00C00C08" w:rsidRDefault="00C00C08" w:rsidP="00C00C0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ПРИКАЗЫВАЮ:</w:t>
      </w:r>
    </w:p>
    <w:p w:rsidR="00C00C08" w:rsidRDefault="00C00C08" w:rsidP="00C00C0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80A6C" w:rsidRDefault="00C00C08" w:rsidP="00680A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680A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</w:t>
      </w:r>
      <w:r w:rsidR="00FC36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План мероприятий о противодействии коррупции и </w:t>
      </w:r>
      <w:r w:rsidR="00680A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следующие локальные акты </w:t>
      </w:r>
      <w:r w:rsidR="00F972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управления образования администрации </w:t>
      </w:r>
      <w:r w:rsidR="00680A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 Кувандыкский городской округ Оренбургской области о противодействии коррупции:</w:t>
      </w:r>
    </w:p>
    <w:p w:rsidR="00FC3609" w:rsidRDefault="00FC3609" w:rsidP="00680A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политика;</w:t>
      </w:r>
    </w:p>
    <w:p w:rsidR="00680A6C" w:rsidRDefault="00680A6C" w:rsidP="00680A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Кодекс этики и служебного поведения;</w:t>
      </w:r>
    </w:p>
    <w:p w:rsidR="00680A6C" w:rsidRDefault="00680A6C" w:rsidP="00680A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Регламент обмена подарками и знаками делового гостеприимства в учреждении;</w:t>
      </w:r>
    </w:p>
    <w:p w:rsidR="00680A6C" w:rsidRDefault="00680A6C" w:rsidP="00680A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Положение о конфликте интересов</w:t>
      </w:r>
      <w:r w:rsidR="00ED09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C3609" w:rsidRDefault="00FC3609" w:rsidP="00680A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За противодействие коррупции назначить ответственным лицом </w:t>
      </w:r>
      <w:r w:rsidR="00F972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заместителя начальника Управления образования </w:t>
      </w:r>
      <w:proofErr w:type="spellStart"/>
      <w:r w:rsidR="00F972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Долженкову</w:t>
      </w:r>
      <w:proofErr w:type="spellEnd"/>
      <w:r w:rsidR="00F972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М.В.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54A22" w:rsidRDefault="00FC3609" w:rsidP="00680A6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54A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</w:t>
      </w:r>
      <w:r w:rsidR="00C063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настоящим приказом и</w:t>
      </w:r>
      <w:r w:rsidR="00F54A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локальными актами </w:t>
      </w:r>
      <w:r w:rsidR="00C063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ознакомить всех </w:t>
      </w:r>
      <w:r w:rsidR="00F972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специалистов Управления образования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87E93" w:rsidRDefault="00087E93" w:rsidP="008153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FC36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приказа оставляю за собой.</w:t>
      </w:r>
    </w:p>
    <w:p w:rsidR="00ED091A" w:rsidRDefault="00ED091A" w:rsidP="008153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97254" w:rsidRDefault="00F97254" w:rsidP="008153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249" w:rsidRPr="00496249" w:rsidRDefault="00F97254" w:rsidP="008153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Начальник управления образования</w:t>
      </w:r>
      <w:r w:rsidR="004962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4962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4962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4962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А.Н. Самойлов</w:t>
      </w:r>
    </w:p>
    <w:sectPr w:rsidR="00496249" w:rsidRPr="00496249" w:rsidSect="00E4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11CA"/>
    <w:multiLevelType w:val="hybridMultilevel"/>
    <w:tmpl w:val="023AD022"/>
    <w:lvl w:ilvl="0" w:tplc="E292B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533380"/>
    <w:multiLevelType w:val="hybridMultilevel"/>
    <w:tmpl w:val="99806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47E"/>
    <w:rsid w:val="00087E93"/>
    <w:rsid w:val="00146F21"/>
    <w:rsid w:val="001F31DA"/>
    <w:rsid w:val="00220E8D"/>
    <w:rsid w:val="002B24C3"/>
    <w:rsid w:val="00325CD0"/>
    <w:rsid w:val="00360CCB"/>
    <w:rsid w:val="0036247E"/>
    <w:rsid w:val="003667D8"/>
    <w:rsid w:val="00430F46"/>
    <w:rsid w:val="004911A6"/>
    <w:rsid w:val="00496249"/>
    <w:rsid w:val="004C40B9"/>
    <w:rsid w:val="00503DCF"/>
    <w:rsid w:val="0055425C"/>
    <w:rsid w:val="00590017"/>
    <w:rsid w:val="00606394"/>
    <w:rsid w:val="00663985"/>
    <w:rsid w:val="00680A6C"/>
    <w:rsid w:val="007D5FF7"/>
    <w:rsid w:val="00815396"/>
    <w:rsid w:val="00821555"/>
    <w:rsid w:val="00826867"/>
    <w:rsid w:val="008777A4"/>
    <w:rsid w:val="00900AEE"/>
    <w:rsid w:val="009E3A1F"/>
    <w:rsid w:val="009F3BA4"/>
    <w:rsid w:val="009F7686"/>
    <w:rsid w:val="00A72D37"/>
    <w:rsid w:val="00A87AFD"/>
    <w:rsid w:val="00B1597C"/>
    <w:rsid w:val="00B361A9"/>
    <w:rsid w:val="00B364F3"/>
    <w:rsid w:val="00C00C08"/>
    <w:rsid w:val="00C063B4"/>
    <w:rsid w:val="00CF1752"/>
    <w:rsid w:val="00D46787"/>
    <w:rsid w:val="00E13961"/>
    <w:rsid w:val="00E4201B"/>
    <w:rsid w:val="00E61AA2"/>
    <w:rsid w:val="00ED091A"/>
    <w:rsid w:val="00F54A22"/>
    <w:rsid w:val="00F97254"/>
    <w:rsid w:val="00FC3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1B"/>
    <w:pPr>
      <w:spacing w:after="200" w:line="276" w:lineRule="auto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7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77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 AMO Kuvandykskiy r-on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Lapochkina</dc:creator>
  <cp:keywords/>
  <dc:description/>
  <cp:lastModifiedBy>Melnik</cp:lastModifiedBy>
  <cp:revision>12</cp:revision>
  <cp:lastPrinted>2019-09-05T05:54:00Z</cp:lastPrinted>
  <dcterms:created xsi:type="dcterms:W3CDTF">2017-08-28T12:23:00Z</dcterms:created>
  <dcterms:modified xsi:type="dcterms:W3CDTF">2019-10-15T07:41:00Z</dcterms:modified>
</cp:coreProperties>
</file>