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758AF" w14:textId="2EC7303D" w:rsidR="00326564" w:rsidRPr="00326564" w:rsidRDefault="00326564" w:rsidP="0032656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26564">
        <w:rPr>
          <w:rFonts w:ascii="Times New Roman" w:hAnsi="Times New Roman" w:cs="Times New Roman"/>
          <w:bCs/>
          <w:sz w:val="28"/>
          <w:szCs w:val="28"/>
        </w:rPr>
        <w:t>Приложение №2</w:t>
      </w:r>
    </w:p>
    <w:p w14:paraId="6971F2C2" w14:textId="77777777" w:rsidR="00326564" w:rsidRPr="00F25582" w:rsidRDefault="00326564" w:rsidP="0032656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26564">
        <w:rPr>
          <w:rFonts w:ascii="Times New Roman" w:hAnsi="Times New Roman" w:cs="Times New Roman"/>
          <w:bCs/>
          <w:sz w:val="28"/>
          <w:szCs w:val="28"/>
        </w:rPr>
        <w:t xml:space="preserve">к приказу </w:t>
      </w:r>
      <w:r w:rsidRPr="00F25582">
        <w:rPr>
          <w:rFonts w:ascii="Times New Roman" w:hAnsi="Times New Roman" w:cs="Times New Roman"/>
          <w:bCs/>
          <w:sz w:val="28"/>
          <w:szCs w:val="28"/>
        </w:rPr>
        <w:t>управления образования</w:t>
      </w:r>
    </w:p>
    <w:p w14:paraId="3064AF13" w14:textId="37B34B6B" w:rsidR="00326564" w:rsidRPr="00F25582" w:rsidRDefault="00F25582" w:rsidP="00F25582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25582">
        <w:rPr>
          <w:rFonts w:ascii="Times New Roman" w:hAnsi="Times New Roman" w:cs="Times New Roman"/>
          <w:bCs/>
          <w:sz w:val="28"/>
          <w:szCs w:val="28"/>
        </w:rPr>
        <w:t>от 27.03.2024 №99-од</w:t>
      </w:r>
    </w:p>
    <w:p w14:paraId="219D31F6" w14:textId="28B4DF0A" w:rsidR="00326564" w:rsidRPr="00326564" w:rsidRDefault="00326564" w:rsidP="003265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билетов для</w:t>
      </w:r>
      <w:r w:rsidRPr="00326564">
        <w:rPr>
          <w:rFonts w:ascii="Times New Roman" w:hAnsi="Times New Roman" w:cs="Times New Roman"/>
          <w:b/>
          <w:sz w:val="28"/>
          <w:szCs w:val="28"/>
        </w:rPr>
        <w:t xml:space="preserve"> проведения муниципального публичного зачета по геометрии для обучающихся 7 классов общеобразовательных организаций Кувандыкского городского округа Оренбургской области</w:t>
      </w:r>
    </w:p>
    <w:p w14:paraId="4718CF59" w14:textId="77777777" w:rsidR="00326564" w:rsidRDefault="00326564"/>
    <w:tbl>
      <w:tblPr>
        <w:tblStyle w:val="a3"/>
        <w:tblW w:w="0" w:type="auto"/>
        <w:tblInd w:w="-714" w:type="dxa"/>
        <w:tblBorders>
          <w:top w:val="dashSmallGap" w:sz="6" w:space="0" w:color="auto"/>
          <w:left w:val="none" w:sz="0" w:space="0" w:color="auto"/>
          <w:bottom w:val="dashSmallGap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9"/>
      </w:tblGrid>
      <w:tr w:rsidR="00AE7EAA" w14:paraId="50F72C23" w14:textId="77777777" w:rsidTr="00C10D6F">
        <w:trPr>
          <w:trHeight w:val="4524"/>
        </w:trPr>
        <w:tc>
          <w:tcPr>
            <w:tcW w:w="10059" w:type="dxa"/>
            <w:tcBorders>
              <w:bottom w:val="dashSmallGap" w:sz="6" w:space="0" w:color="auto"/>
            </w:tcBorders>
            <w:vAlign w:val="center"/>
          </w:tcPr>
          <w:p w14:paraId="5681DB96" w14:textId="77777777" w:rsidR="00AE7EAA" w:rsidRPr="00C15A2B" w:rsidRDefault="00AE7EAA" w:rsidP="00C15A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15A2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Билет 1.</w:t>
            </w:r>
          </w:p>
          <w:p w14:paraId="4ED1F4CA" w14:textId="77777777" w:rsidR="00AE7EAA" w:rsidRPr="0049416B" w:rsidRDefault="00AE7EAA" w:rsidP="00C813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1. Определение отрезка. Обозначение отрезка. Середина отрезка. Построение</w:t>
            </w:r>
          </w:p>
          <w:p w14:paraId="67A8C76A" w14:textId="77777777" w:rsidR="00AE7EAA" w:rsidRDefault="00AE7EAA" w:rsidP="00C813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середины отрезка с помощью циркуля и линейки (без доказательства).</w:t>
            </w:r>
            <w:r w:rsidRPr="0049416B">
              <w:rPr>
                <w:rFonts w:ascii="Times New Roman" w:hAnsi="Times New Roman" w:cs="Times New Roman"/>
                <w:sz w:val="28"/>
                <w:szCs w:val="28"/>
              </w:rPr>
              <w:br/>
              <w:t>2. Доказать признак равенства треугольников по двум сторонам и углу между ними.</w:t>
            </w:r>
            <w:r w:rsidRPr="0049416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В треугольнике АВС проведена биссектриса СЕ. Найдите величину угла ВСЕ, если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∠</m:t>
              </m:r>
            </m:oMath>
            <w:r w:rsidRPr="0049416B">
              <w:rPr>
                <w:rFonts w:ascii="Times New Roman" w:hAnsi="Times New Roman" w:cs="Times New Roman"/>
                <w:sz w:val="28"/>
                <w:szCs w:val="28"/>
              </w:rPr>
              <w:t xml:space="preserve">BAC = 46° и </w:t>
            </w:r>
            <w:r w:rsidRPr="0049416B">
              <w:rPr>
                <w:rFonts w:ascii="Cambria Math" w:hAnsi="Cambria Math" w:cs="Cambria Math"/>
                <w:sz w:val="28"/>
                <w:szCs w:val="28"/>
              </w:rPr>
              <w:t>∠</w:t>
            </w: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 xml:space="preserve">ABC </w:t>
            </w:r>
            <w:r w:rsidRPr="0049416B">
              <w:rPr>
                <w:rFonts w:ascii="Times New Roman" w:hAnsi="Times New Roman" w:cs="Times New Roman"/>
                <w:color w:val="29243E"/>
                <w:sz w:val="28"/>
                <w:szCs w:val="28"/>
              </w:rPr>
              <w:t xml:space="preserve">= </w:t>
            </w: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 xml:space="preserve">78°. </w:t>
            </w:r>
            <w:r w:rsidRPr="0049416B">
              <w:rPr>
                <w:rFonts w:ascii="Times New Roman" w:hAnsi="Times New Roman" w:cs="Times New Roman"/>
                <w:sz w:val="28"/>
                <w:szCs w:val="28"/>
              </w:rPr>
              <w:br/>
              <w:t>4. Сумма вертикальных углов в 3 раза больше смежного с ними угла. Найдите вертикальные углы.</w:t>
            </w:r>
          </w:p>
        </w:tc>
      </w:tr>
      <w:tr w:rsidR="00AE7EAA" w14:paraId="7676BBE5" w14:textId="77777777" w:rsidTr="00C10D6F">
        <w:trPr>
          <w:trHeight w:val="4524"/>
        </w:trPr>
        <w:tc>
          <w:tcPr>
            <w:tcW w:w="10059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14:paraId="35651381" w14:textId="77777777" w:rsidR="00AE7EAA" w:rsidRPr="00C15A2B" w:rsidRDefault="00AE7EAA" w:rsidP="00C15A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15A2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Билет 2.</w:t>
            </w:r>
          </w:p>
          <w:p w14:paraId="01AA1F13" w14:textId="77777777" w:rsidR="00AE7EAA" w:rsidRDefault="00AE7EAA" w:rsidP="00C813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 xml:space="preserve">1. Определение луча. Обозначение луча. Определение биссектрисы угла. Построение биссектрисы угла при помощи циркуля и линейки (без доказательства). </w:t>
            </w:r>
            <w:r w:rsidRPr="0049416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Доказать признак равенства треугольников по стороне и двум прилежащим углам. </w:t>
            </w:r>
            <w:r w:rsidRPr="0049416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В прямоугольном треугольнике DEF катет DF равен 14 см, </w:t>
            </w:r>
            <w:r w:rsidRPr="0049416B">
              <w:rPr>
                <w:rFonts w:ascii="Cambria Math" w:hAnsi="Cambria Math" w:cs="Cambria Math"/>
                <w:sz w:val="28"/>
                <w:szCs w:val="28"/>
              </w:rPr>
              <w:t>∠</w:t>
            </w: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 xml:space="preserve">E=30°. Найдите гипотенузу DE. </w:t>
            </w:r>
            <w:r w:rsidRPr="0049416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Биссектриса внешнего угла при вершине В треугольника АВС параллельна стороне АС. Найдите величину угла САВ, если </w:t>
            </w:r>
            <w:r w:rsidRPr="0049416B">
              <w:rPr>
                <w:rFonts w:ascii="Cambria Math" w:hAnsi="Cambria Math" w:cs="Cambria Math"/>
                <w:sz w:val="28"/>
                <w:szCs w:val="28"/>
              </w:rPr>
              <w:t>∠</w:t>
            </w: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ABC = 32°.</w:t>
            </w:r>
          </w:p>
        </w:tc>
      </w:tr>
      <w:tr w:rsidR="00AE7EAA" w14:paraId="58608997" w14:textId="77777777" w:rsidTr="00C10D6F">
        <w:trPr>
          <w:trHeight w:val="4524"/>
        </w:trPr>
        <w:tc>
          <w:tcPr>
            <w:tcW w:w="10059" w:type="dxa"/>
            <w:tcBorders>
              <w:top w:val="dashSmallGap" w:sz="6" w:space="0" w:color="auto"/>
            </w:tcBorders>
            <w:vAlign w:val="center"/>
          </w:tcPr>
          <w:p w14:paraId="44132F89" w14:textId="77777777" w:rsidR="00AE7EAA" w:rsidRPr="00C15A2B" w:rsidRDefault="00AE7EAA" w:rsidP="00C15A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15A2B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Билет 3.</w:t>
            </w:r>
          </w:p>
          <w:p w14:paraId="2F137D00" w14:textId="77777777" w:rsidR="00AE7EAA" w:rsidRPr="0049416B" w:rsidRDefault="00AE7EAA" w:rsidP="00C813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1. Определение угла. Обозначение угла. Построение угла, равного данному</w:t>
            </w:r>
          </w:p>
          <w:p w14:paraId="19AF47DD" w14:textId="77777777" w:rsidR="00AE7EAA" w:rsidRPr="0049416B" w:rsidRDefault="00AE7EAA" w:rsidP="00C813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(без доказательства).</w:t>
            </w:r>
          </w:p>
          <w:p w14:paraId="74649B1C" w14:textId="77777777" w:rsidR="00AE7EAA" w:rsidRPr="0049416B" w:rsidRDefault="00AE7EAA" w:rsidP="00C813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2. Доказать признак равенства треугольников по трем сторонам.</w:t>
            </w:r>
          </w:p>
          <w:p w14:paraId="529F795B" w14:textId="77777777" w:rsidR="00AE7EAA" w:rsidRPr="0049416B" w:rsidRDefault="00AE7EAA" w:rsidP="00C813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3. Угол при основании равнобедренного треугольника равен 72°. Найдите</w:t>
            </w:r>
          </w:p>
          <w:p w14:paraId="4AFF7F62" w14:textId="77777777" w:rsidR="00AE7EAA" w:rsidRPr="0049416B" w:rsidRDefault="00AE7EAA" w:rsidP="00C813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угол при вершине.</w:t>
            </w:r>
          </w:p>
          <w:p w14:paraId="46C6BEF3" w14:textId="77777777" w:rsidR="00AE7EAA" w:rsidRPr="0049416B" w:rsidRDefault="00AE7EAA" w:rsidP="00C813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 xml:space="preserve">4. Углы треугольника АВС относятся так: </w:t>
            </w:r>
            <w:r w:rsidRPr="0049416B">
              <w:rPr>
                <w:rFonts w:ascii="Cambria Math" w:hAnsi="Cambria Math" w:cs="Cambria Math"/>
                <w:sz w:val="28"/>
                <w:szCs w:val="28"/>
              </w:rPr>
              <w:t>∠</w:t>
            </w:r>
            <w:proofErr w:type="gramStart"/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A:</w:t>
            </w:r>
            <w:r w:rsidRPr="0049416B">
              <w:rPr>
                <w:rFonts w:ascii="Cambria Math" w:hAnsi="Cambria Math" w:cs="Cambria Math"/>
                <w:sz w:val="28"/>
                <w:szCs w:val="28"/>
              </w:rPr>
              <w:t>∠</w:t>
            </w:r>
            <w:proofErr w:type="gramEnd"/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B:</w:t>
            </w:r>
            <w:r w:rsidRPr="0049416B">
              <w:rPr>
                <w:rFonts w:ascii="Cambria Math" w:hAnsi="Cambria Math" w:cs="Cambria Math"/>
                <w:sz w:val="28"/>
                <w:szCs w:val="28"/>
              </w:rPr>
              <w:t>∠</w:t>
            </w: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C=1:2:3. Биссектриса ВМ</w:t>
            </w:r>
          </w:p>
          <w:p w14:paraId="51983CC7" w14:textId="77777777" w:rsidR="00AE7EAA" w:rsidRDefault="00AE7EAA" w:rsidP="00C813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угла АВС равна 6. Найдите длину отрезка МС.</w:t>
            </w:r>
          </w:p>
        </w:tc>
      </w:tr>
      <w:tr w:rsidR="00AE7EAA" w14:paraId="3667478E" w14:textId="77777777" w:rsidTr="00C10D6F">
        <w:trPr>
          <w:trHeight w:val="4524"/>
        </w:trPr>
        <w:tc>
          <w:tcPr>
            <w:tcW w:w="10059" w:type="dxa"/>
            <w:tcBorders>
              <w:bottom w:val="dashSmallGap" w:sz="6" w:space="0" w:color="auto"/>
            </w:tcBorders>
            <w:vAlign w:val="center"/>
          </w:tcPr>
          <w:p w14:paraId="0A8B43E5" w14:textId="77777777" w:rsidR="00EC0F17" w:rsidRPr="00C15A2B" w:rsidRDefault="00EC0F17" w:rsidP="00C15A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15A2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Билет 4.</w:t>
            </w:r>
          </w:p>
          <w:p w14:paraId="1BB85A19" w14:textId="77777777" w:rsidR="00EC0F17" w:rsidRPr="0049416B" w:rsidRDefault="00EC0F17" w:rsidP="00C813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1. Определение и свойство смежных углов (формулировка).</w:t>
            </w:r>
          </w:p>
          <w:p w14:paraId="0A652383" w14:textId="77777777" w:rsidR="00EC0F17" w:rsidRPr="0049416B" w:rsidRDefault="00EC0F17" w:rsidP="00C813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2. Доказать теорему о сумме углов треугольника.</w:t>
            </w:r>
          </w:p>
          <w:p w14:paraId="6510156E" w14:textId="77777777" w:rsidR="00EC0F17" w:rsidRPr="0049416B" w:rsidRDefault="00EC0F17" w:rsidP="00C813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3. Периметр равнобедренного треугольника 19 см, а основание - 7 см. Найти боковую сторону треугольника.</w:t>
            </w:r>
          </w:p>
          <w:p w14:paraId="351309AF" w14:textId="77777777" w:rsidR="00AE7EAA" w:rsidRDefault="00EC0F17" w:rsidP="00C813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 xml:space="preserve">4. Внешний угол при вершине В треугольника АВС равен 102°. Биссектрисы углов А </w:t>
            </w:r>
            <w:proofErr w:type="gramStart"/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и С</w:t>
            </w:r>
            <w:proofErr w:type="gramEnd"/>
            <w:r w:rsidRPr="0049416B">
              <w:rPr>
                <w:rFonts w:ascii="Times New Roman" w:hAnsi="Times New Roman" w:cs="Times New Roman"/>
                <w:sz w:val="28"/>
                <w:szCs w:val="28"/>
              </w:rPr>
              <w:t xml:space="preserve"> треугольника пересекаются в точке О. Найдите величину угла АОС. Дайте ответ в градусах.</w:t>
            </w:r>
          </w:p>
        </w:tc>
      </w:tr>
      <w:tr w:rsidR="00AE7EAA" w14:paraId="1BDC51E3" w14:textId="77777777" w:rsidTr="00C10D6F">
        <w:trPr>
          <w:trHeight w:val="4646"/>
        </w:trPr>
        <w:tc>
          <w:tcPr>
            <w:tcW w:w="10059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14:paraId="3330E947" w14:textId="77777777" w:rsidR="005F07A3" w:rsidRPr="00C15A2B" w:rsidRDefault="005F07A3" w:rsidP="00C15A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15A2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Билет 5.</w:t>
            </w:r>
          </w:p>
          <w:p w14:paraId="767228B3" w14:textId="77777777" w:rsidR="005F07A3" w:rsidRPr="0049416B" w:rsidRDefault="005F07A3" w:rsidP="00C813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1.Определение и свойство вертикальных углов (формулировка).</w:t>
            </w:r>
          </w:p>
          <w:p w14:paraId="1490480D" w14:textId="77777777" w:rsidR="005F07A3" w:rsidRPr="0049416B" w:rsidRDefault="005F07A3" w:rsidP="00C813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2.Доказать свойство биссектрисы равнобедренного треугольника.</w:t>
            </w:r>
          </w:p>
          <w:p w14:paraId="7E28D949" w14:textId="77777777" w:rsidR="005F07A3" w:rsidRPr="0049416B" w:rsidRDefault="005F07A3" w:rsidP="00C813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3.Один из углов, образованных при пересечении двух прямых, на 50° меньше другого. Найти эти углы.</w:t>
            </w:r>
          </w:p>
          <w:p w14:paraId="0024B910" w14:textId="77777777" w:rsidR="00AE7EAA" w:rsidRDefault="005F07A3" w:rsidP="00C813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4.Высоты, проведенные к боковым сторонам АВ и АС остроугольного равнобедренного треугольника АВС, пересекаются в точке М. Найдите углы треугольника, если угол ВМС = 140°.</w:t>
            </w:r>
          </w:p>
        </w:tc>
      </w:tr>
      <w:tr w:rsidR="00AE7EAA" w14:paraId="1836ABF0" w14:textId="77777777" w:rsidTr="00C10D6F">
        <w:trPr>
          <w:trHeight w:val="4524"/>
        </w:trPr>
        <w:tc>
          <w:tcPr>
            <w:tcW w:w="10059" w:type="dxa"/>
            <w:tcBorders>
              <w:top w:val="dashSmallGap" w:sz="6" w:space="0" w:color="auto"/>
            </w:tcBorders>
            <w:vAlign w:val="center"/>
          </w:tcPr>
          <w:p w14:paraId="6E3E3859" w14:textId="77777777" w:rsidR="00044E08" w:rsidRPr="00C15A2B" w:rsidRDefault="00044E08" w:rsidP="00C15A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15A2B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Билет 6.</w:t>
            </w:r>
          </w:p>
          <w:p w14:paraId="6404901D" w14:textId="77777777" w:rsidR="00044E08" w:rsidRPr="0049416B" w:rsidRDefault="00044E08" w:rsidP="00410B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Определение треугольника. Стороны, вершины, углы треугольника. Периметр треугольника.</w:t>
            </w:r>
          </w:p>
          <w:p w14:paraId="1E198406" w14:textId="77777777" w:rsidR="00044E08" w:rsidRPr="0049416B" w:rsidRDefault="00044E08" w:rsidP="00410B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Аксиома параллельных прямых. Доказать следствия из аксиомы параллельных прямых.</w:t>
            </w:r>
          </w:p>
          <w:p w14:paraId="53EAABB3" w14:textId="77777777" w:rsidR="00044E08" w:rsidRPr="0049416B" w:rsidRDefault="00044E08" w:rsidP="00410B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3.Внешний угол равнобедренного треугольника равен 76°. Найдите углы треугольника.</w:t>
            </w:r>
          </w:p>
          <w:p w14:paraId="6CC9E3D7" w14:textId="77777777" w:rsidR="00AE7EAA" w:rsidRDefault="00044E08" w:rsidP="00410B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4.Угол АОВ равен 138°. Через точки А и В проведены прямые, которые параллельны сторонам данного угла и пересекаются в точке С. Найдите углы, которые образовались при пересечении этих прямых.</w:t>
            </w:r>
          </w:p>
        </w:tc>
      </w:tr>
      <w:tr w:rsidR="00AE7EAA" w14:paraId="6DCC2CD3" w14:textId="77777777" w:rsidTr="00C10D6F">
        <w:trPr>
          <w:trHeight w:val="4524"/>
        </w:trPr>
        <w:tc>
          <w:tcPr>
            <w:tcW w:w="10059" w:type="dxa"/>
            <w:tcBorders>
              <w:bottom w:val="dashSmallGap" w:sz="6" w:space="0" w:color="auto"/>
            </w:tcBorders>
            <w:vAlign w:val="center"/>
          </w:tcPr>
          <w:p w14:paraId="046EE158" w14:textId="77777777" w:rsidR="00DB64A9" w:rsidRPr="00C15A2B" w:rsidRDefault="00DB64A9" w:rsidP="00C15A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15A2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Билет 7.</w:t>
            </w:r>
          </w:p>
          <w:p w14:paraId="2CC7A790" w14:textId="77777777" w:rsidR="00DB64A9" w:rsidRPr="0049416B" w:rsidRDefault="00DB64A9" w:rsidP="00C813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1.Определение равнобедренного треугольника. Равносторонний треугольник. Сформулировать свойства равнобедренного треугольника.</w:t>
            </w:r>
          </w:p>
          <w:p w14:paraId="02741ACE" w14:textId="77777777" w:rsidR="00DB64A9" w:rsidRPr="0049416B" w:rsidRDefault="00DB64A9" w:rsidP="00C813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2.Доказать свойства смежных и вертикальных углов.</w:t>
            </w:r>
          </w:p>
          <w:p w14:paraId="3B34FBFF" w14:textId="77777777" w:rsidR="00DB64A9" w:rsidRPr="0049416B" w:rsidRDefault="00DB64A9" w:rsidP="00C813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 xml:space="preserve">3.Углы треугольника АВС относятся так: </w:t>
            </w:r>
            <w:r w:rsidRPr="0049416B">
              <w:rPr>
                <w:rFonts w:ascii="Cambria Math" w:hAnsi="Cambria Math" w:cs="Cambria Math"/>
                <w:sz w:val="28"/>
                <w:szCs w:val="28"/>
              </w:rPr>
              <w:t>∠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416B">
              <w:rPr>
                <w:rFonts w:ascii="Cambria Math" w:hAnsi="Cambria Math" w:cs="Cambria Math"/>
                <w:sz w:val="28"/>
                <w:szCs w:val="28"/>
              </w:rPr>
              <w:t>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 : </w:t>
            </w:r>
            <w:r w:rsidRPr="0049416B">
              <w:rPr>
                <w:rFonts w:ascii="Cambria Math" w:hAnsi="Cambria Math" w:cs="Cambria Math"/>
                <w:sz w:val="28"/>
                <w:szCs w:val="28"/>
              </w:rPr>
              <w:t>∠</w:t>
            </w: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C=3:4:5. Найдите углы этого треугольника.</w:t>
            </w:r>
          </w:p>
          <w:p w14:paraId="7AB43117" w14:textId="77777777" w:rsidR="00AE7EAA" w:rsidRDefault="00DB64A9" w:rsidP="00C813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4.В равнобедренном треугольнике АВС с основанием АС угол В равен 120°. Высота треугольника, проведённая из вершины А, равна 7. Найдите длину стороны АС.</w:t>
            </w:r>
          </w:p>
        </w:tc>
      </w:tr>
      <w:tr w:rsidR="00AE7EAA" w14:paraId="6E77E0DE" w14:textId="77777777" w:rsidTr="00C10D6F">
        <w:trPr>
          <w:trHeight w:val="4524"/>
        </w:trPr>
        <w:tc>
          <w:tcPr>
            <w:tcW w:w="10059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14:paraId="4CE08307" w14:textId="77777777" w:rsidR="00C81E7F" w:rsidRPr="00C813E5" w:rsidRDefault="00C81E7F" w:rsidP="00C15A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13E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Билет 8.</w:t>
            </w:r>
          </w:p>
          <w:p w14:paraId="5C0F7E6E" w14:textId="77777777" w:rsidR="00C81E7F" w:rsidRPr="0049416B" w:rsidRDefault="00C81E7F" w:rsidP="009923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1.Определение медианы, биссектрисы и высоты треугольника.</w:t>
            </w:r>
          </w:p>
          <w:p w14:paraId="59722876" w14:textId="77777777" w:rsidR="00C81E7F" w:rsidRPr="0049416B" w:rsidRDefault="00C81E7F" w:rsidP="009923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2.Сформулировать признаки параллельных прямых. Доказать один по выбору обучающегося.</w:t>
            </w:r>
          </w:p>
          <w:p w14:paraId="0B87234B" w14:textId="77777777" w:rsidR="00C81E7F" w:rsidRPr="0049416B" w:rsidRDefault="00C81E7F" w:rsidP="009923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 xml:space="preserve">3.Диаметры АВ и CD окружности пересекаются в точке О. Найдите величину угла ADO, если </w:t>
            </w:r>
            <w:r>
              <w:rPr>
                <w:rFonts w:ascii="Cambria Math" w:hAnsi="Cambria Math" w:cs="Cambria Math"/>
                <w:sz w:val="28"/>
                <w:szCs w:val="28"/>
              </w:rPr>
              <w:t>∠</w:t>
            </w: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BOD = 150°.</w:t>
            </w:r>
          </w:p>
          <w:p w14:paraId="5A61A15A" w14:textId="77777777" w:rsidR="00AE7EAA" w:rsidRDefault="00C81E7F" w:rsidP="009923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4.Биссектриса угла при основании равнобедренного треугольника равна основанию треугольника. Найдите его углы.</w:t>
            </w:r>
          </w:p>
        </w:tc>
      </w:tr>
      <w:tr w:rsidR="00C81E7F" w14:paraId="4A720AF5" w14:textId="77777777" w:rsidTr="00C10D6F">
        <w:trPr>
          <w:trHeight w:val="4524"/>
        </w:trPr>
        <w:tc>
          <w:tcPr>
            <w:tcW w:w="10059" w:type="dxa"/>
            <w:tcBorders>
              <w:top w:val="dashSmallGap" w:sz="6" w:space="0" w:color="auto"/>
            </w:tcBorders>
            <w:vAlign w:val="center"/>
          </w:tcPr>
          <w:p w14:paraId="07FAA96D" w14:textId="77777777" w:rsidR="004B31E6" w:rsidRPr="00C813E5" w:rsidRDefault="004B31E6" w:rsidP="00C15A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13E5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Билет 9.</w:t>
            </w:r>
          </w:p>
          <w:p w14:paraId="364268FB" w14:textId="77777777" w:rsidR="004B31E6" w:rsidRPr="0049416B" w:rsidRDefault="004B31E6" w:rsidP="00C15A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1. Определение внешнего угла треугольника. Сформулировать свойство внешнего угла треугольника.</w:t>
            </w:r>
          </w:p>
          <w:p w14:paraId="2CC2295F" w14:textId="77777777" w:rsidR="004B31E6" w:rsidRPr="0049416B" w:rsidRDefault="004B31E6" w:rsidP="00C15A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2. Доказать, что при пересечении двух параллельных прямых секущей накрест лежащие углы равны.</w:t>
            </w:r>
          </w:p>
          <w:p w14:paraId="2FB9E03A" w14:textId="77777777" w:rsidR="004B31E6" w:rsidRPr="0049416B" w:rsidRDefault="004B31E6" w:rsidP="00C15A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3. Найдите все неизвестные углы треугольника АВС.</w:t>
            </w:r>
          </w:p>
          <w:p w14:paraId="08DBEC30" w14:textId="77777777" w:rsidR="004B31E6" w:rsidRPr="0049416B" w:rsidRDefault="004B31E6" w:rsidP="00C15A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9CEE484" wp14:editId="312156B3">
                  <wp:extent cx="1036955" cy="1028065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955" cy="1028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009C1D" w14:textId="77777777" w:rsidR="00C81E7F" w:rsidRDefault="004B31E6" w:rsidP="00C15A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4. В треугольнике АВС углы А и С равны 40° и 60° соответственно. Найдите угол между высотой ВН и биссектрисой BD.</w:t>
            </w:r>
          </w:p>
        </w:tc>
      </w:tr>
      <w:tr w:rsidR="00C81E7F" w14:paraId="0DCD4B3B" w14:textId="77777777" w:rsidTr="00C10D6F">
        <w:trPr>
          <w:trHeight w:val="4524"/>
        </w:trPr>
        <w:tc>
          <w:tcPr>
            <w:tcW w:w="10059" w:type="dxa"/>
            <w:tcBorders>
              <w:bottom w:val="dashSmallGap" w:sz="6" w:space="0" w:color="auto"/>
            </w:tcBorders>
            <w:vAlign w:val="center"/>
          </w:tcPr>
          <w:p w14:paraId="141B2DC0" w14:textId="77777777" w:rsidR="00AC4745" w:rsidRPr="00C813E5" w:rsidRDefault="00AC4745" w:rsidP="00C15A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13E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Билет 10.</w:t>
            </w:r>
          </w:p>
          <w:p w14:paraId="71B6E2EF" w14:textId="77777777" w:rsidR="00AC4745" w:rsidRPr="0049416B" w:rsidRDefault="00AC4745" w:rsidP="00410B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1.Определение остроугольного, прямоугольного, тупоугольного треугольника. Стороны прямоугольного треугольника.</w:t>
            </w:r>
          </w:p>
          <w:p w14:paraId="102CCFE8" w14:textId="77777777" w:rsidR="00AC4745" w:rsidRPr="0049416B" w:rsidRDefault="00AC4745" w:rsidP="00410B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2.Доказать, что при пересечении двух параллельных прямых секущей, а) соответственные углы равны, б) сумма односторонних равна 180°.</w:t>
            </w:r>
          </w:p>
          <w:p w14:paraId="2230AC1C" w14:textId="77777777" w:rsidR="00AC4745" w:rsidRPr="0049416B" w:rsidRDefault="00AC4745" w:rsidP="00410B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3.Между сторонами угла АОВ, равного 110°, проведен луч ОС так, что угол АОС на 30° меньше угла ВОС. Найдите углы АОС и СОВ.</w:t>
            </w:r>
          </w:p>
          <w:p w14:paraId="404763D2" w14:textId="77777777" w:rsidR="00C81E7F" w:rsidRDefault="00AC4745" w:rsidP="00410B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4.В прямоугольном треугольнике биссектриса наименьшего угла образует с меньшим катетом углы, один из которых на 20° больше другого. Найдите острые углы данного треугольника.</w:t>
            </w:r>
          </w:p>
        </w:tc>
      </w:tr>
      <w:tr w:rsidR="00C81E7F" w14:paraId="648F45F5" w14:textId="77777777" w:rsidTr="00C10D6F">
        <w:trPr>
          <w:trHeight w:val="4524"/>
        </w:trPr>
        <w:tc>
          <w:tcPr>
            <w:tcW w:w="10059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14:paraId="17CBC50B" w14:textId="77777777" w:rsidR="00071BAE" w:rsidRPr="00C813E5" w:rsidRDefault="00071BAE" w:rsidP="00C15A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13E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Билет 11.</w:t>
            </w:r>
          </w:p>
          <w:p w14:paraId="7F52E9B8" w14:textId="77777777" w:rsidR="00071BAE" w:rsidRPr="0049416B" w:rsidRDefault="00071BAE" w:rsidP="009923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1. Определение окружности. Центр, радиус, хорда, диаметр и дуга окружности.</w:t>
            </w:r>
          </w:p>
          <w:p w14:paraId="2ADD36EC" w14:textId="77777777" w:rsidR="00071BAE" w:rsidRPr="0049416B" w:rsidRDefault="00071BAE" w:rsidP="009923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2. Доказать свойство углов при основании равнобедренного треугольника.</w:t>
            </w:r>
          </w:p>
          <w:p w14:paraId="0390D7FA" w14:textId="77777777" w:rsidR="00071BAE" w:rsidRPr="0049416B" w:rsidRDefault="00071BAE" w:rsidP="009923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3. Укажите пары параллельных прямых и докажите их параллельность.</w:t>
            </w:r>
          </w:p>
          <w:p w14:paraId="66BA35EF" w14:textId="77777777" w:rsidR="00071BAE" w:rsidRPr="0049416B" w:rsidRDefault="00071BAE" w:rsidP="009923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07D416" wp14:editId="32603FA3">
                  <wp:extent cx="1710267" cy="943091"/>
                  <wp:effectExtent l="0" t="0" r="444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072" cy="949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B400CC" w14:textId="77777777" w:rsidR="00C81E7F" w:rsidRDefault="00071BAE" w:rsidP="009923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4. Два угла треугольника относятся как 4:7, а внешний угол третьего угла равен 121°. Найдите углы треугольника.</w:t>
            </w:r>
          </w:p>
        </w:tc>
      </w:tr>
      <w:tr w:rsidR="00C81E7F" w14:paraId="7CB074AA" w14:textId="77777777" w:rsidTr="00C10D6F">
        <w:trPr>
          <w:trHeight w:val="4524"/>
        </w:trPr>
        <w:tc>
          <w:tcPr>
            <w:tcW w:w="10059" w:type="dxa"/>
            <w:tcBorders>
              <w:top w:val="dashSmallGap" w:sz="6" w:space="0" w:color="auto"/>
            </w:tcBorders>
            <w:vAlign w:val="center"/>
          </w:tcPr>
          <w:p w14:paraId="677BBC84" w14:textId="77777777" w:rsidR="00071BAE" w:rsidRPr="00C813E5" w:rsidRDefault="00071BAE" w:rsidP="00C15A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13E5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Билет 12.</w:t>
            </w:r>
          </w:p>
          <w:p w14:paraId="10FBFF1B" w14:textId="77777777" w:rsidR="00071BAE" w:rsidRPr="0049416B" w:rsidRDefault="00071BAE" w:rsidP="00C15A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1. Определение параллельных прямых и параллельных отрезков. Сформулировать аксиому параллельных прямых.</w:t>
            </w:r>
          </w:p>
          <w:p w14:paraId="2E76588C" w14:textId="77777777" w:rsidR="00071BAE" w:rsidRPr="0049416B" w:rsidRDefault="00071BAE" w:rsidP="00C15A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2. Доказать теорему о соотношении между сторонами и углами треугольника (прямую или обратную). Следствия из теоремы.</w:t>
            </w:r>
          </w:p>
          <w:p w14:paraId="0D2FAD02" w14:textId="77777777" w:rsidR="00071BAE" w:rsidRPr="0049416B" w:rsidRDefault="00071BAE" w:rsidP="00C15A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 xml:space="preserve">3.  В прямоугольном треугольнике АВС с прямым углом С проведена высота CD. Найдите величину угла А, если угол BCD равен 50°. </w:t>
            </w:r>
            <w:r w:rsidRPr="0049416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761C6B" wp14:editId="1B2D044C">
                  <wp:extent cx="1216325" cy="737107"/>
                  <wp:effectExtent l="0" t="0" r="3175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110" cy="751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0CD767" w14:textId="77777777" w:rsidR="00C81E7F" w:rsidRDefault="00071BAE" w:rsidP="00C15A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4. Точка А лежит на окружности с центром в точке О. АВ и АС - равные хоры окружности, AD — ее диаметр. Докажите, что DA — биссектриса угла BDC.</w:t>
            </w:r>
          </w:p>
        </w:tc>
      </w:tr>
      <w:tr w:rsidR="00C15A2B" w14:paraId="1997E017" w14:textId="77777777" w:rsidTr="00C10D6F">
        <w:trPr>
          <w:trHeight w:val="4524"/>
        </w:trPr>
        <w:tc>
          <w:tcPr>
            <w:tcW w:w="10059" w:type="dxa"/>
            <w:tcBorders>
              <w:bottom w:val="dashSmallGap" w:sz="6" w:space="0" w:color="auto"/>
            </w:tcBorders>
            <w:vAlign w:val="center"/>
          </w:tcPr>
          <w:p w14:paraId="18788D7B" w14:textId="77777777" w:rsidR="00C15A2B" w:rsidRPr="00C813E5" w:rsidRDefault="00C15A2B" w:rsidP="00C15A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13E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Билет 13.</w:t>
            </w:r>
          </w:p>
          <w:p w14:paraId="63D85490" w14:textId="77777777" w:rsidR="00C15A2B" w:rsidRPr="0049416B" w:rsidRDefault="00C15A2B" w:rsidP="00410B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1.Определение расстояния от точки до прямой. Наклонная. Определение расстояния между параллельными прямыми.</w:t>
            </w:r>
          </w:p>
          <w:p w14:paraId="7D3110F2" w14:textId="77777777" w:rsidR="00C15A2B" w:rsidRPr="0049416B" w:rsidRDefault="00C15A2B" w:rsidP="00410B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2.Доказать, что каждая сторона треугольника меньше суммы двух других. Что такое неравенство треугольника?</w:t>
            </w:r>
          </w:p>
          <w:p w14:paraId="5E63FEAF" w14:textId="77777777" w:rsidR="00C15A2B" w:rsidRPr="0049416B" w:rsidRDefault="00C15A2B" w:rsidP="00410B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3. Дана окружность с центром в точке О. AD=4 см. Найдите ВС.</w:t>
            </w:r>
          </w:p>
          <w:p w14:paraId="3D2E79A2" w14:textId="77777777" w:rsidR="00C15A2B" w:rsidRPr="0049416B" w:rsidRDefault="00C15A2B" w:rsidP="00410B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90A9FC4" wp14:editId="179FF8F9">
                  <wp:extent cx="854015" cy="987803"/>
                  <wp:effectExtent l="0" t="0" r="3810" b="317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200" cy="1000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FD1192" w14:textId="77777777" w:rsidR="00C15A2B" w:rsidRPr="0049416B" w:rsidRDefault="00C15A2B" w:rsidP="00410B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4. Два внешних угла треугольника при разных вершинах равны. Периметр треугольника равен 78 см, а одна из сторон равна 18 см. Найдите две другие стороны треугольника.</w:t>
            </w:r>
          </w:p>
        </w:tc>
      </w:tr>
      <w:tr w:rsidR="00C81E7F" w14:paraId="5ED2BD6E" w14:textId="77777777" w:rsidTr="00C10D6F">
        <w:trPr>
          <w:trHeight w:val="4524"/>
        </w:trPr>
        <w:tc>
          <w:tcPr>
            <w:tcW w:w="10059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14:paraId="727C81DB" w14:textId="77777777" w:rsidR="00A03C5F" w:rsidRPr="00C813E5" w:rsidRDefault="00A03C5F" w:rsidP="00C15A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13E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Билет 14.</w:t>
            </w:r>
          </w:p>
          <w:p w14:paraId="2D8EB4E8" w14:textId="77777777" w:rsidR="00A03C5F" w:rsidRPr="0049416B" w:rsidRDefault="00A03C5F" w:rsidP="00C15A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1.Сформулировать признаки равенства прямоугольных треугольников.</w:t>
            </w:r>
          </w:p>
          <w:p w14:paraId="56BEF5FB" w14:textId="77777777" w:rsidR="00A03C5F" w:rsidRPr="0049416B" w:rsidRDefault="00A03C5F" w:rsidP="00C15A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2.Доказать свойство внешнего угла треугольника.</w:t>
            </w:r>
          </w:p>
          <w:p w14:paraId="76EF85E2" w14:textId="77777777" w:rsidR="00A03C5F" w:rsidRPr="0049416B" w:rsidRDefault="00A03C5F" w:rsidP="00C15A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 xml:space="preserve">3.Радиус окружности, с центром в точке О равен 7 см. Найдите ВС, если периметр треугольника АОВ 20 см. </w:t>
            </w:r>
            <w:r w:rsidRPr="0049416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F1F28F8" wp14:editId="19739AFF">
                  <wp:extent cx="1000664" cy="1016748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047" cy="1040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F017ED" w14:textId="77777777" w:rsidR="00C81E7F" w:rsidRDefault="00A03C5F" w:rsidP="00C15A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4.Докажите, что биссектрисы внутренних односторонних углов при параллельных прямых и секущей перпендикулярны.</w:t>
            </w:r>
          </w:p>
        </w:tc>
      </w:tr>
      <w:tr w:rsidR="00C81E7F" w14:paraId="27FDB039" w14:textId="77777777" w:rsidTr="00C10D6F">
        <w:trPr>
          <w:trHeight w:val="4524"/>
        </w:trPr>
        <w:tc>
          <w:tcPr>
            <w:tcW w:w="10059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14:paraId="55BA1919" w14:textId="77777777" w:rsidR="00A03C5F" w:rsidRPr="00C813E5" w:rsidRDefault="00A03C5F" w:rsidP="00C15A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13E5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Билет 15.</w:t>
            </w:r>
          </w:p>
          <w:p w14:paraId="5F61C2C0" w14:textId="77777777" w:rsidR="00A03C5F" w:rsidRPr="0049416B" w:rsidRDefault="00A03C5F" w:rsidP="00C15A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1.Что такое секущая? Назовите пары углов, которые образуются при пересечении двух прямых секущей.</w:t>
            </w:r>
          </w:p>
          <w:p w14:paraId="44792474" w14:textId="77777777" w:rsidR="00A03C5F" w:rsidRPr="0049416B" w:rsidRDefault="00A03C5F" w:rsidP="00C15A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2.Доказать свойство катета прямоугольного треугольника, лежащего против угла в 30°. Сформулировать обратное утверждение.</w:t>
            </w:r>
          </w:p>
          <w:p w14:paraId="767854C6" w14:textId="77777777" w:rsidR="00A03C5F" w:rsidRPr="0049416B" w:rsidRDefault="00A03C5F" w:rsidP="00C15A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3.AD - биссектриса угла ВАС. Докажите равенство треугольников ABD и ACD.</w:t>
            </w:r>
          </w:p>
          <w:p w14:paraId="01591995" w14:textId="77777777" w:rsidR="00A03C5F" w:rsidRPr="0049416B" w:rsidRDefault="00A03C5F" w:rsidP="00C15A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0DE781" wp14:editId="4777028D">
                  <wp:extent cx="1173192" cy="1248399"/>
                  <wp:effectExtent l="0" t="0" r="825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32" cy="127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372119" w14:textId="77777777" w:rsidR="00C81E7F" w:rsidRDefault="00A03C5F" w:rsidP="00C15A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6B">
              <w:rPr>
                <w:rFonts w:ascii="Times New Roman" w:hAnsi="Times New Roman" w:cs="Times New Roman"/>
                <w:sz w:val="28"/>
                <w:szCs w:val="28"/>
              </w:rPr>
              <w:t>4.В окружности с центром в точке О проведены диаметры BD и АС. Параллельны ли прямые AD и ВС?</w:t>
            </w:r>
          </w:p>
        </w:tc>
      </w:tr>
    </w:tbl>
    <w:p w14:paraId="4A5E4E7A" w14:textId="77777777" w:rsidR="008E12C1" w:rsidRDefault="008E12C1" w:rsidP="00A6635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EF57B02" w14:textId="77777777" w:rsidR="00061239" w:rsidRPr="009944C4" w:rsidRDefault="00061239" w:rsidP="00A6635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44C4">
        <w:rPr>
          <w:rFonts w:ascii="Times New Roman" w:hAnsi="Times New Roman" w:cs="Times New Roman"/>
          <w:b/>
          <w:sz w:val="28"/>
          <w:szCs w:val="28"/>
          <w:u w:val="single"/>
        </w:rPr>
        <w:t>Критерии:</w:t>
      </w:r>
    </w:p>
    <w:p w14:paraId="4A7CC9A7" w14:textId="77777777" w:rsidR="00183B51" w:rsidRDefault="00183B51" w:rsidP="00A6635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вопрос – 1 балл</w:t>
      </w:r>
    </w:p>
    <w:p w14:paraId="3050E1E9" w14:textId="77777777" w:rsidR="00183B51" w:rsidRDefault="00183B51" w:rsidP="00A6635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вопрос – 1-2 балла (чертеж, форму</w:t>
      </w:r>
      <w:r w:rsidR="00A44ECF">
        <w:rPr>
          <w:rFonts w:ascii="Times New Roman" w:hAnsi="Times New Roman" w:cs="Times New Roman"/>
          <w:sz w:val="28"/>
          <w:szCs w:val="28"/>
        </w:rPr>
        <w:t>лировка-1б, доказательство-</w:t>
      </w:r>
      <w:r>
        <w:rPr>
          <w:rFonts w:ascii="Times New Roman" w:hAnsi="Times New Roman" w:cs="Times New Roman"/>
          <w:sz w:val="28"/>
          <w:szCs w:val="28"/>
        </w:rPr>
        <w:t xml:space="preserve"> 1б)</w:t>
      </w:r>
    </w:p>
    <w:p w14:paraId="29F7841C" w14:textId="77777777" w:rsidR="00183B51" w:rsidRDefault="00183B51" w:rsidP="00A6635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вопрос - 1 балл</w:t>
      </w:r>
    </w:p>
    <w:p w14:paraId="1793DF32" w14:textId="77777777" w:rsidR="00183B51" w:rsidRDefault="00183B51" w:rsidP="00A6635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вопрос – 1-2 балла (2б-верное обоснованное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решение,  1</w:t>
      </w:r>
      <w:proofErr w:type="gramEnd"/>
      <w:r>
        <w:rPr>
          <w:rFonts w:ascii="Times New Roman" w:hAnsi="Times New Roman" w:cs="Times New Roman"/>
          <w:sz w:val="28"/>
          <w:szCs w:val="28"/>
        </w:rPr>
        <w:t>б –</w:t>
      </w:r>
      <w:r w:rsidR="002D3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допущена ошибка, не носящая принципиального характера и не влияющая на правильность хода решения)</w:t>
      </w:r>
      <w:r w:rsidR="00CE425C">
        <w:rPr>
          <w:rFonts w:ascii="Times New Roman" w:hAnsi="Times New Roman" w:cs="Times New Roman"/>
          <w:sz w:val="28"/>
          <w:szCs w:val="28"/>
        </w:rPr>
        <w:t>.</w:t>
      </w:r>
    </w:p>
    <w:p w14:paraId="1EE63D69" w14:textId="77777777" w:rsidR="00E25F41" w:rsidRDefault="00E25F41" w:rsidP="00A6635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1CE9A1F" w14:textId="77777777" w:rsidR="00E25F41" w:rsidRDefault="00E25F41" w:rsidP="00A6635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5»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или 6 баллов</w:t>
      </w:r>
    </w:p>
    <w:p w14:paraId="6DFB5AD8" w14:textId="77777777" w:rsidR="00E25F41" w:rsidRDefault="00E25F41" w:rsidP="00A6635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 - 4 балла</w:t>
      </w:r>
    </w:p>
    <w:p w14:paraId="5ED90A87" w14:textId="77777777" w:rsidR="00E25F41" w:rsidRDefault="00E25F41" w:rsidP="00A6635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«3» - 2 или 3 балла</w:t>
      </w:r>
      <w:r w:rsidR="00A35731">
        <w:rPr>
          <w:rFonts w:ascii="Times New Roman" w:hAnsi="Times New Roman" w:cs="Times New Roman"/>
          <w:sz w:val="28"/>
          <w:szCs w:val="28"/>
        </w:rPr>
        <w:t xml:space="preserve"> (при условии, что решена одна из задач) </w:t>
      </w:r>
    </w:p>
    <w:p w14:paraId="4775C9C4" w14:textId="77777777" w:rsidR="00E25F41" w:rsidRDefault="00E25F41" w:rsidP="00A6635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«2» - 1 или 0 баллов</w:t>
      </w:r>
    </w:p>
    <w:p w14:paraId="0CCA2D30" w14:textId="77777777" w:rsidR="00183B51" w:rsidRDefault="00183B51" w:rsidP="00A6635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3343AC4" w14:textId="77777777" w:rsidR="00061239" w:rsidRDefault="00061239" w:rsidP="00A6635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5BF511C" w14:textId="77777777" w:rsidR="00061239" w:rsidRDefault="00061239" w:rsidP="00A6635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7978C31" w14:textId="77777777" w:rsidR="00A961DA" w:rsidRDefault="00A961DA" w:rsidP="00A6635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BEA18A7" w14:textId="77777777" w:rsidR="00A961DA" w:rsidRDefault="00A961DA" w:rsidP="00A6635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EC0AB3E" w14:textId="77777777" w:rsidR="00A961DA" w:rsidRDefault="00A961DA" w:rsidP="00A6635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07624A5" w14:textId="77777777" w:rsidR="00A961DA" w:rsidRDefault="00A961DA" w:rsidP="00A6635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F688D7C" w14:textId="77777777" w:rsidR="00A961DA" w:rsidRDefault="00A961DA" w:rsidP="00A6635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90882BA" w14:textId="77777777" w:rsidR="00A961DA" w:rsidRDefault="00A961DA" w:rsidP="00A6635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68BC149" w14:textId="77777777" w:rsidR="00A961DA" w:rsidRDefault="00A961DA" w:rsidP="00A6635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A82CB56" w14:textId="77777777" w:rsidR="00A961DA" w:rsidRDefault="00A961DA" w:rsidP="00A6635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6BF7676" w14:textId="77777777" w:rsidR="00A961DA" w:rsidRDefault="00A961DA" w:rsidP="00A6635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A306D00" w14:textId="77777777" w:rsidR="00A961DA" w:rsidRDefault="00A961DA" w:rsidP="00A6635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ED27491" w14:textId="77777777" w:rsidR="00A961DA" w:rsidRDefault="00A961DA" w:rsidP="00A6635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ACE90CE" w14:textId="77777777" w:rsidR="00A961DA" w:rsidRDefault="00A961DA" w:rsidP="00A6635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195F62B" w14:textId="77777777" w:rsidR="00A961DA" w:rsidRDefault="00A961DA" w:rsidP="00A6635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111A677" w14:textId="77777777" w:rsidR="00A961DA" w:rsidRDefault="00A961DA" w:rsidP="00A6635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D2BEAB6" w14:textId="77777777" w:rsidR="00A961DA" w:rsidRDefault="00A961DA" w:rsidP="00A6635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8D82CE5" w14:textId="77777777" w:rsidR="00A961DA" w:rsidRDefault="00A961DA" w:rsidP="00A6635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83F32DF" w14:textId="77777777" w:rsidR="00A961DA" w:rsidRDefault="00A961DA" w:rsidP="00A6635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B8F5B26" w14:textId="77777777" w:rsidR="00A961DA" w:rsidRDefault="00A961DA" w:rsidP="00A6635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5A874E1" w14:textId="77777777" w:rsidR="00A961DA" w:rsidRDefault="00A961DA" w:rsidP="00A6635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A98BECC" w14:textId="77777777" w:rsidR="00A961DA" w:rsidRDefault="00A961DA" w:rsidP="00A6635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0DC5088" w14:textId="77777777" w:rsidR="00A961DA" w:rsidRDefault="00A961DA" w:rsidP="00A6635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F0A42A1" w14:textId="77777777" w:rsidR="00A961DA" w:rsidRDefault="00A961DA" w:rsidP="00A6635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7AAF06F" w14:textId="77777777" w:rsidR="00A961DA" w:rsidRDefault="00A961DA" w:rsidP="00A6635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3D692EA" w14:textId="77777777" w:rsidR="00A961DA" w:rsidRPr="0049416B" w:rsidRDefault="00A961DA" w:rsidP="00A6635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A961DA" w:rsidRPr="0049416B" w:rsidSect="00007AD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87AF2" w14:textId="77777777" w:rsidR="00007AD9" w:rsidRDefault="00007AD9" w:rsidP="00C813E5">
      <w:pPr>
        <w:spacing w:after="0" w:line="240" w:lineRule="auto"/>
      </w:pPr>
      <w:r>
        <w:separator/>
      </w:r>
    </w:p>
  </w:endnote>
  <w:endnote w:type="continuationSeparator" w:id="0">
    <w:p w14:paraId="7E582894" w14:textId="77777777" w:rsidR="00007AD9" w:rsidRDefault="00007AD9" w:rsidP="00C8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9E8B8" w14:textId="77777777" w:rsidR="00007AD9" w:rsidRDefault="00007AD9" w:rsidP="00C813E5">
      <w:pPr>
        <w:spacing w:after="0" w:line="240" w:lineRule="auto"/>
      </w:pPr>
      <w:r>
        <w:separator/>
      </w:r>
    </w:p>
  </w:footnote>
  <w:footnote w:type="continuationSeparator" w:id="0">
    <w:p w14:paraId="27F1181D" w14:textId="77777777" w:rsidR="00007AD9" w:rsidRDefault="00007AD9" w:rsidP="00C81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0F797F"/>
    <w:multiLevelType w:val="hybridMultilevel"/>
    <w:tmpl w:val="1B0C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374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2DC"/>
    <w:rsid w:val="00007AD9"/>
    <w:rsid w:val="00015535"/>
    <w:rsid w:val="00044E08"/>
    <w:rsid w:val="00061239"/>
    <w:rsid w:val="00071BAE"/>
    <w:rsid w:val="00083498"/>
    <w:rsid w:val="000E705C"/>
    <w:rsid w:val="001454C7"/>
    <w:rsid w:val="0017743E"/>
    <w:rsid w:val="00183B51"/>
    <w:rsid w:val="00281393"/>
    <w:rsid w:val="002D3656"/>
    <w:rsid w:val="00326564"/>
    <w:rsid w:val="00337305"/>
    <w:rsid w:val="00410BFF"/>
    <w:rsid w:val="0048509B"/>
    <w:rsid w:val="0049416B"/>
    <w:rsid w:val="004B31E6"/>
    <w:rsid w:val="004C7754"/>
    <w:rsid w:val="004E41A8"/>
    <w:rsid w:val="005C005A"/>
    <w:rsid w:val="005D364D"/>
    <w:rsid w:val="005F07A3"/>
    <w:rsid w:val="005F25B6"/>
    <w:rsid w:val="006A56FE"/>
    <w:rsid w:val="006D02DC"/>
    <w:rsid w:val="006F2B71"/>
    <w:rsid w:val="007C5023"/>
    <w:rsid w:val="0080320E"/>
    <w:rsid w:val="008149EA"/>
    <w:rsid w:val="008569D6"/>
    <w:rsid w:val="00895AA9"/>
    <w:rsid w:val="008A4F38"/>
    <w:rsid w:val="008E12C1"/>
    <w:rsid w:val="00967C06"/>
    <w:rsid w:val="0099237A"/>
    <w:rsid w:val="009944C4"/>
    <w:rsid w:val="009B2204"/>
    <w:rsid w:val="00A03C5F"/>
    <w:rsid w:val="00A35731"/>
    <w:rsid w:val="00A44ECF"/>
    <w:rsid w:val="00A52C21"/>
    <w:rsid w:val="00A55C49"/>
    <w:rsid w:val="00A63694"/>
    <w:rsid w:val="00A6635E"/>
    <w:rsid w:val="00A961DA"/>
    <w:rsid w:val="00AC4745"/>
    <w:rsid w:val="00AE7EAA"/>
    <w:rsid w:val="00BC54DF"/>
    <w:rsid w:val="00C10D6F"/>
    <w:rsid w:val="00C15A2B"/>
    <w:rsid w:val="00C1687A"/>
    <w:rsid w:val="00C813E5"/>
    <w:rsid w:val="00C81E7F"/>
    <w:rsid w:val="00CE425C"/>
    <w:rsid w:val="00CF15CD"/>
    <w:rsid w:val="00D42C46"/>
    <w:rsid w:val="00DA271C"/>
    <w:rsid w:val="00DB64A9"/>
    <w:rsid w:val="00DE7330"/>
    <w:rsid w:val="00E16483"/>
    <w:rsid w:val="00E25F41"/>
    <w:rsid w:val="00E576B5"/>
    <w:rsid w:val="00E64698"/>
    <w:rsid w:val="00EA291B"/>
    <w:rsid w:val="00EC0F17"/>
    <w:rsid w:val="00F25582"/>
    <w:rsid w:val="00F5368D"/>
    <w:rsid w:val="00F67078"/>
    <w:rsid w:val="00F72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763B"/>
  <w15:docId w15:val="{8767B9D1-FD33-4C72-8123-6127F1C9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C7754"/>
    <w:rPr>
      <w:color w:val="808080"/>
    </w:rPr>
  </w:style>
  <w:style w:type="paragraph" w:styleId="a5">
    <w:name w:val="List Paragraph"/>
    <w:basedOn w:val="a"/>
    <w:uiPriority w:val="34"/>
    <w:qFormat/>
    <w:rsid w:val="006A56F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81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13E5"/>
  </w:style>
  <w:style w:type="paragraph" w:styleId="a8">
    <w:name w:val="footer"/>
    <w:basedOn w:val="a"/>
    <w:link w:val="a9"/>
    <w:uiPriority w:val="99"/>
    <w:unhideWhenUsed/>
    <w:rsid w:val="00C81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13E5"/>
  </w:style>
  <w:style w:type="paragraph" w:styleId="aa">
    <w:name w:val="Balloon Text"/>
    <w:basedOn w:val="a"/>
    <w:link w:val="ab"/>
    <w:uiPriority w:val="99"/>
    <w:semiHidden/>
    <w:unhideWhenUsed/>
    <w:rsid w:val="00856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69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3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BudanovaMN</dc:creator>
  <cp:keywords/>
  <dc:description/>
  <cp:lastModifiedBy>С В. Муромцева</cp:lastModifiedBy>
  <cp:revision>61</cp:revision>
  <cp:lastPrinted>2024-03-29T10:32:00Z</cp:lastPrinted>
  <dcterms:created xsi:type="dcterms:W3CDTF">2023-04-29T06:05:00Z</dcterms:created>
  <dcterms:modified xsi:type="dcterms:W3CDTF">2024-03-29T10:33:00Z</dcterms:modified>
</cp:coreProperties>
</file>