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23" w:rsidRDefault="00616F23" w:rsidP="00616F23"/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ПРАВИТЕЛЬСТВО ОРЕНБУРГСКОЙ ОБЛАСТИ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мая 2015 года N 420-п</w:t>
      </w:r>
    </w:p>
    <w:p w:rsidR="00616F23" w:rsidRPr="00616F23" w:rsidRDefault="00616F23" w:rsidP="00616F2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Об утверждении порядка предоставления материальной помощи на ремонт жилых помещений, принадлежащих детям-сиротам и детям, оставшимся без попечения родителей, а также лицам из числа детей-сирот и детей, оставшихся без попечения родителей, на праве собственности, при условии, что в них не остались проживать другие члены семьи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(с изме</w:t>
      </w:r>
      <w:r>
        <w:rPr>
          <w:rFonts w:ascii="Times New Roman" w:hAnsi="Times New Roman" w:cs="Times New Roman"/>
          <w:sz w:val="24"/>
          <w:szCs w:val="24"/>
        </w:rPr>
        <w:t>нениями на 25 ноября 2019 года)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Оренбургской области от 19.05.2017 N 362-п, от 13.11.2017 </w:t>
      </w:r>
      <w:r>
        <w:rPr>
          <w:rFonts w:ascii="Times New Roman" w:hAnsi="Times New Roman" w:cs="Times New Roman"/>
          <w:sz w:val="24"/>
          <w:szCs w:val="24"/>
        </w:rPr>
        <w:t>N 792-п, от 25.11.2019 N 867-п)</w:t>
      </w:r>
    </w:p>
    <w:p w:rsidR="00616F23" w:rsidRPr="00616F23" w:rsidRDefault="00616F23" w:rsidP="00616F2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В целях реализации поручения Президента Российской Федерации от 7 января 2011 года N ПР-55 по обеспечению сохранности и проведения ремонта жилых помещений, принадлежащих детям-сиротам и детям, оставшимся без попечения родителей, а также лицам из числа детей-сирот и детей, оставшихся без попечения родителей, на праве собственности, при условии, что в них не осталис</w:t>
      </w:r>
      <w:r>
        <w:rPr>
          <w:rFonts w:ascii="Times New Roman" w:hAnsi="Times New Roman" w:cs="Times New Roman"/>
          <w:sz w:val="24"/>
          <w:szCs w:val="24"/>
        </w:rPr>
        <w:t>ь проживать другие члены семьи:</w:t>
      </w:r>
      <w:proofErr w:type="gramEnd"/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Установить дополнительную меру социальной поддержки детям-сиротам и детям, оставшимся без попечения родителей, а также лицам из числа детей-сирот и детей, оставшихся без попечения родителей, в виде материальной помощи на ремонт жилых помещений, принадлежащих им на праве собственности, при условии, что в них не остались проживать другие члены семьи (далее - материальная помощь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2. Утвердить порядок предоставления материальной помощи на ремонт жилых помещений, принадлежащих детям-сиротам и детям, оставшимся без попечения родителей, а также лицам из числа детей-сирот и детей, оставшихся без попечения родителей, на праве собственности, при условии, что в них не остались проживать другие чл</w:t>
      </w:r>
      <w:r>
        <w:rPr>
          <w:rFonts w:ascii="Times New Roman" w:hAnsi="Times New Roman" w:cs="Times New Roman"/>
          <w:sz w:val="24"/>
          <w:szCs w:val="24"/>
        </w:rPr>
        <w:t>ены семьи, согласно приложению.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3. Министерству образования Оренбургской области предусмотреть расходы, связанные с предоставлением материальной помощи, за счет ассигнований, предусмотренных министерству образования Оренбургской области в областном бюджете на очередной финансовый год по ра</w:t>
      </w:r>
      <w:r>
        <w:rPr>
          <w:rFonts w:ascii="Times New Roman" w:hAnsi="Times New Roman" w:cs="Times New Roman"/>
          <w:sz w:val="24"/>
          <w:szCs w:val="24"/>
        </w:rPr>
        <w:t>зделу 10 "Социальная политика".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(в ред. Постановления Правительства Оренбургской области от 25.11.2019 N 867-п)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вице-губернатора - заместителя председателя Правительства Оренбургской области по социальной политике - министра здраво</w:t>
      </w:r>
      <w:r>
        <w:rPr>
          <w:rFonts w:ascii="Times New Roman" w:hAnsi="Times New Roman" w:cs="Times New Roman"/>
          <w:sz w:val="24"/>
          <w:szCs w:val="24"/>
        </w:rPr>
        <w:t>охранения Оренбургской области.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(п. 4 в ред. Постановления Правительства Оренбургской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от 25.11.2019 N 867-п)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 xml:space="preserve">5. Постановление вступает в силу после его официального опубликования и распространяется на правоотношения, </w:t>
      </w:r>
      <w:r>
        <w:rPr>
          <w:rFonts w:ascii="Times New Roman" w:hAnsi="Times New Roman" w:cs="Times New Roman"/>
          <w:sz w:val="24"/>
          <w:szCs w:val="24"/>
        </w:rPr>
        <w:t>возникшие с 1 января 2015 года.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Губернатор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Ю.А.БЕРГ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Приложение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мая 2015 г. N 420-п</w:t>
      </w:r>
    </w:p>
    <w:p w:rsidR="00616F23" w:rsidRPr="00616F23" w:rsidRDefault="00616F23" w:rsidP="00616F23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6F23">
        <w:rPr>
          <w:rFonts w:ascii="Times New Roman" w:hAnsi="Times New Roman" w:cs="Times New Roman"/>
          <w:sz w:val="24"/>
          <w:szCs w:val="24"/>
        </w:rPr>
        <w:t>Порядок предоставления материальной помощи на ремонт жилых помещений, принадлежащих детям-сиротам и детям, оставшимся без попечения родителей, а также лицам из числа детей-сирот и детей, оставшихся без попечения родителей, на праве собственности, при условии, что в них не остали</w:t>
      </w:r>
      <w:r>
        <w:rPr>
          <w:rFonts w:ascii="Times New Roman" w:hAnsi="Times New Roman" w:cs="Times New Roman"/>
          <w:sz w:val="24"/>
          <w:szCs w:val="24"/>
        </w:rPr>
        <w:t>сь проживать другие члены семьи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Оренбургской области от 19.05.2017 N 362-п, от 13.11.2017 </w:t>
      </w:r>
      <w:r>
        <w:rPr>
          <w:rFonts w:ascii="Times New Roman" w:hAnsi="Times New Roman" w:cs="Times New Roman"/>
          <w:sz w:val="24"/>
          <w:szCs w:val="24"/>
        </w:rPr>
        <w:t>N 792-п, от 25.11.2019 N 867-п)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Настоящий Порядок регулирует отношения, связанные с предоставлением материальной помощи на ремонт жилых помещений, принадлежащих детям-сиротам и детям, оставшимся без попечения родителей, а также лицам из числа детей-сирот и детей, оставшихся без попечения родителей, на праве собственности (далее - жилые помещения), при условии, что в них не остались проживать другие члены семьи</w:t>
      </w:r>
      <w:r>
        <w:rPr>
          <w:rFonts w:ascii="Times New Roman" w:hAnsi="Times New Roman" w:cs="Times New Roman"/>
          <w:sz w:val="24"/>
          <w:szCs w:val="24"/>
        </w:rPr>
        <w:t xml:space="preserve"> (далее - материальная помощь).</w:t>
      </w:r>
      <w:proofErr w:type="gramEnd"/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Материальная помощь предоставляется детям-сиротам и детям, оставшимся без попечения родителей, а также лицам из числа детей-сирот и детей, оставшихся без попечения родителей (далее - заявители), являющимся собственниками жилых помещений, расположенных на территории Оренбургской области, однократно в течение двух лет после прекращения попечительства над ними (в том числе по договору об осуществлении опеки (попечительства) либо договору о приемной семье), по окончании срока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пребывания в образовательных организациях, организациях социального обслуживания населения, медицинских организациях и иных организациях, создаваемых в порядке, установленном законодательством Российской Федерации, а также по окончании прохождения военной службы по призыву в Вооруженных Силах Российской Федерации либо окончании отбывания наказани</w:t>
      </w:r>
      <w:r>
        <w:rPr>
          <w:rFonts w:ascii="Times New Roman" w:hAnsi="Times New Roman" w:cs="Times New Roman"/>
          <w:sz w:val="24"/>
          <w:szCs w:val="24"/>
        </w:rPr>
        <w:t>я в исправительных учреждениях.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3. При наличии у заявителя нескольких жилых помещений, принадлежащих ему на праве собственности, материальная помощь предоставляется на ремонт одного жилог</w:t>
      </w:r>
      <w:r>
        <w:rPr>
          <w:rFonts w:ascii="Times New Roman" w:hAnsi="Times New Roman" w:cs="Times New Roman"/>
          <w:sz w:val="24"/>
          <w:szCs w:val="24"/>
        </w:rPr>
        <w:t>о помещения по выбору заявителя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II. Порядок представления и рассмотрения документов для получени</w:t>
      </w:r>
      <w:r>
        <w:rPr>
          <w:rFonts w:ascii="Times New Roman" w:hAnsi="Times New Roman" w:cs="Times New Roman"/>
          <w:sz w:val="24"/>
          <w:szCs w:val="24"/>
        </w:rPr>
        <w:t>я материальной помощи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С целью получения материальной помощи заявитель обращается в комиссию министерства образования Оренбургской области (далее - комиссия), действующую на основании положения о комиссии, утверждаемого министерством образования Оренбургской области (далее - министерство), с письменным заявлением о предоставлении материальной помощи на ремонт жилых помещений, принадлежащих детям-сиротам и детям, оставшимся без попечения родителей, а также лицам из числа детей-сирот и детей, оставшихся без попечения родителей, на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собственности, при условии, что в них не остались проживать другие члены семьи (далее - заявление), составленным по форме согласно прило</w:t>
      </w:r>
      <w:r>
        <w:rPr>
          <w:rFonts w:ascii="Times New Roman" w:hAnsi="Times New Roman" w:cs="Times New Roman"/>
          <w:sz w:val="24"/>
          <w:szCs w:val="24"/>
        </w:rPr>
        <w:t>жению N 1 к настоящему Порядку.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 заявлению прилагаются: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копия паспорта;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копия свидетельства о рождении;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в) копия правоустанавливающего документа на жилое помещение (свидетельства о государственной регистрации права собственности, договора купли-про</w:t>
      </w:r>
      <w:r>
        <w:rPr>
          <w:rFonts w:ascii="Times New Roman" w:hAnsi="Times New Roman" w:cs="Times New Roman"/>
          <w:sz w:val="24"/>
          <w:szCs w:val="24"/>
        </w:rPr>
        <w:t>дажи жилого помещения, ордера);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г) утратил силу. - Постановление Правительства Оренбургской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от 25.11.2019 N 867-п;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д) документ, выданный органом местного самоуправления муниципального образования, подтверждающий, что жилое помещение не признано в установленном порядке непригодным для проживания, многоквартирный дом аварийным и подл</w:t>
      </w:r>
      <w:r>
        <w:rPr>
          <w:rFonts w:ascii="Times New Roman" w:hAnsi="Times New Roman" w:cs="Times New Roman"/>
          <w:sz w:val="24"/>
          <w:szCs w:val="24"/>
        </w:rPr>
        <w:t>ежащим сносу или реконструкции;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е) сведения о лицевом счете заявителя, открытом в банке или иной кредитной организации для пе</w:t>
      </w:r>
      <w:r>
        <w:rPr>
          <w:rFonts w:ascii="Times New Roman" w:hAnsi="Times New Roman" w:cs="Times New Roman"/>
          <w:sz w:val="24"/>
          <w:szCs w:val="24"/>
        </w:rPr>
        <w:t>речисления материальной помощи.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6. Копии документов, указанных в пункте 5 настоящего Порядка, должны быть заверены в соответствии с законодательством Российской Федерации или представлены с предъя</w:t>
      </w:r>
      <w:r>
        <w:rPr>
          <w:rFonts w:ascii="Times New Roman" w:hAnsi="Times New Roman" w:cs="Times New Roman"/>
          <w:sz w:val="24"/>
          <w:szCs w:val="24"/>
        </w:rPr>
        <w:t>влением подлинников документов.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7. Заявление, документы и сведения, указанные в пункте 5 настоящего Порядка, могут быть представле</w:t>
      </w:r>
      <w:r>
        <w:rPr>
          <w:rFonts w:ascii="Times New Roman" w:hAnsi="Times New Roman" w:cs="Times New Roman"/>
          <w:sz w:val="24"/>
          <w:szCs w:val="24"/>
        </w:rPr>
        <w:t>ны одним из следующих способов: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лично заявителем;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представителем заявителя на основании нотариально заверенной доверенности;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пос</w:t>
      </w:r>
      <w:r>
        <w:rPr>
          <w:rFonts w:ascii="Times New Roman" w:hAnsi="Times New Roman" w:cs="Times New Roman"/>
          <w:sz w:val="24"/>
          <w:szCs w:val="24"/>
        </w:rPr>
        <w:t>редством почтового отправления.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8. После представления заявителем заявления, документов и сведений, 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5 настоящего Порядка: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а) комиссия направляет запрос в органы опеки о предоставлении министерству заверенных надлежащим образом копий одного из нижеперечисленных документов, подтверждающих отсутствие родителей (единственного родителя) или невозможн</w:t>
      </w:r>
      <w:r>
        <w:rPr>
          <w:rFonts w:ascii="Times New Roman" w:hAnsi="Times New Roman" w:cs="Times New Roman"/>
          <w:sz w:val="24"/>
          <w:szCs w:val="24"/>
        </w:rPr>
        <w:t>ость воспитания ими (им) детей: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документов, подтверждающих утрату гражданином в несовершеннолетнем возрасте родительского попечения: акта об оставлении ребенка, заявления о согласии на его усыновление, решения суда о лишении родительских прав либо ограничении в родительских правах, свидетельства о смерти, решения суда о признании родителей безвестно отсутствующими, решения суда о признании родителей недееспособными, справки органа записи актов гражданского состояния, подтверждающей, что сведения об отце внесены в запись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акта о рожден</w:t>
      </w:r>
      <w:r>
        <w:rPr>
          <w:rFonts w:ascii="Times New Roman" w:hAnsi="Times New Roman" w:cs="Times New Roman"/>
          <w:sz w:val="24"/>
          <w:szCs w:val="24"/>
        </w:rPr>
        <w:t>ии ребенка по заявлению матери;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акта органа опеки и попечительства об устройстве ребенка под надзор в организацию для детей-сирот и детей, оставшихся без попечения родителей, или передаче </w:t>
      </w:r>
      <w:r>
        <w:rPr>
          <w:rFonts w:ascii="Times New Roman" w:hAnsi="Times New Roman" w:cs="Times New Roman"/>
          <w:sz w:val="24"/>
          <w:szCs w:val="24"/>
        </w:rPr>
        <w:t>его под опеку (попечительство);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справки организации для детей-сирот и детей, оставшихся без попечения родителей, о том, что гражданин находится (находился) под надзором и заканчивает пребывание в указанной организации, а также о его пребывании в иных организациях на полном государственном обеспечении с момента </w:t>
      </w:r>
      <w:r>
        <w:rPr>
          <w:rFonts w:ascii="Times New Roman" w:hAnsi="Times New Roman" w:cs="Times New Roman"/>
          <w:sz w:val="24"/>
          <w:szCs w:val="24"/>
        </w:rPr>
        <w:t>утраты родительского попечения;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б) члены комиссии - представители муниципального образования, включенные в состав комиссии по согласованию, составляют акт обследования состояния жилых помещений, принадлежащих детям-сиротам и детям, оставшимся без попечения родителей, а также лицам из числа детей-сирот и детей, оставшихся без попечения родителей, на праве собственности, при условии, что в них не остались проживать другие члены семьи, по форме согласно приложению N 2 к настоящему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Порядку, который подписывается заявителем и не менее чем тремя чл</w:t>
      </w:r>
      <w:r>
        <w:rPr>
          <w:rFonts w:ascii="Times New Roman" w:hAnsi="Times New Roman" w:cs="Times New Roman"/>
          <w:sz w:val="24"/>
          <w:szCs w:val="24"/>
        </w:rPr>
        <w:t>енами комиссии.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III. Организация работы </w:t>
      </w:r>
      <w:r>
        <w:rPr>
          <w:rFonts w:ascii="Times New Roman" w:hAnsi="Times New Roman" w:cs="Times New Roman"/>
          <w:sz w:val="24"/>
          <w:szCs w:val="24"/>
        </w:rPr>
        <w:t>по оказанию материальной помощи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9. Комиссия рассматривает представленные заявителями заявления, документы и сведения, указанные в пункте 5 настоящего Порядка, в течение 30 календарных дней со дня их регистрации и принимает решение о предоставлении материальной помощи либо об отказе в пред</w:t>
      </w:r>
      <w:r>
        <w:rPr>
          <w:rFonts w:ascii="Times New Roman" w:hAnsi="Times New Roman" w:cs="Times New Roman"/>
          <w:sz w:val="24"/>
          <w:szCs w:val="24"/>
        </w:rPr>
        <w:t>оставлении материальной помощи.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10. Министерство письменно уведомляет заявителей либо их представителей о предоставлении материальной помощи либо об отказе в ее предоставлении с указанием причин отказа в течение 10 рабочих дней со дня при</w:t>
      </w:r>
      <w:r>
        <w:rPr>
          <w:rFonts w:ascii="Times New Roman" w:hAnsi="Times New Roman" w:cs="Times New Roman"/>
          <w:sz w:val="24"/>
          <w:szCs w:val="24"/>
        </w:rPr>
        <w:t>нятия соответствующего решения.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11. Основаниями для отказа в предоставлении материальной помощи являются: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6F23">
        <w:rPr>
          <w:rFonts w:ascii="Times New Roman" w:hAnsi="Times New Roman" w:cs="Times New Roman"/>
          <w:sz w:val="24"/>
          <w:szCs w:val="24"/>
        </w:rPr>
        <w:t>неотнесение</w:t>
      </w:r>
      <w:proofErr w:type="spellEnd"/>
      <w:r w:rsidRPr="00616F23">
        <w:rPr>
          <w:rFonts w:ascii="Times New Roman" w:hAnsi="Times New Roman" w:cs="Times New Roman"/>
          <w:sz w:val="24"/>
          <w:szCs w:val="24"/>
        </w:rPr>
        <w:t xml:space="preserve"> заявителя к категориям граждан, указанным в пункте 1 настоящего Порядка;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несоответствие жилого помещения условию, указанному в пункте 1 настоящего Порядка;</w:t>
      </w:r>
    </w:p>
    <w:p w:rsid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повторное обращение заявителя, в отношении которого ранее уже было принято решение о предоставлении материальной помощи;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представление заявителем либо его представителем неполного пакета документов и (или) недостоверных сведений (в этом случае заявитель имеет право устранить замечания и повторно направить документы для рассмотрени</w:t>
      </w:r>
      <w:r>
        <w:rPr>
          <w:rFonts w:ascii="Times New Roman" w:hAnsi="Times New Roman" w:cs="Times New Roman"/>
          <w:sz w:val="24"/>
          <w:szCs w:val="24"/>
        </w:rPr>
        <w:t>я);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признание в установленном порядке жилых помещений непригодными для проживания, многоквартирных домов аварийными и подле</w:t>
      </w:r>
      <w:r>
        <w:rPr>
          <w:rFonts w:ascii="Times New Roman" w:hAnsi="Times New Roman" w:cs="Times New Roman"/>
          <w:sz w:val="24"/>
          <w:szCs w:val="24"/>
        </w:rPr>
        <w:t>жащими сносу или реконструкции.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Материальная помощь предоставляется путем перечисления денежных средств на указанный заявителем либо его представителем в заявлении лицевой счет, открытый в банке или иной кредитной организации для перечисления материальной помощи, в течение 10 календарных дней со дня принятия решения о пред</w:t>
      </w:r>
      <w:r>
        <w:rPr>
          <w:rFonts w:ascii="Times New Roman" w:hAnsi="Times New Roman" w:cs="Times New Roman"/>
          <w:sz w:val="24"/>
          <w:szCs w:val="24"/>
        </w:rPr>
        <w:t>оставлении материальной помощи.</w:t>
      </w:r>
      <w:proofErr w:type="gramEnd"/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13. Финансирование расходов, связанных с предоставлением материальной помощи, осуществляется за счет ассигнований, предусмотренных министерству в областном бюджете на очередной финансовый год по ра</w:t>
      </w:r>
      <w:r>
        <w:rPr>
          <w:rFonts w:ascii="Times New Roman" w:hAnsi="Times New Roman" w:cs="Times New Roman"/>
          <w:sz w:val="24"/>
          <w:szCs w:val="24"/>
        </w:rPr>
        <w:t>зделу 10 "Социальная политика".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IV. Определе</w:t>
      </w:r>
      <w:r>
        <w:rPr>
          <w:rFonts w:ascii="Times New Roman" w:hAnsi="Times New Roman" w:cs="Times New Roman"/>
          <w:sz w:val="24"/>
          <w:szCs w:val="24"/>
        </w:rPr>
        <w:t>ние размера материальной помощи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14. Размер материальной </w:t>
      </w:r>
      <w:r>
        <w:rPr>
          <w:rFonts w:ascii="Times New Roman" w:hAnsi="Times New Roman" w:cs="Times New Roman"/>
          <w:sz w:val="24"/>
          <w:szCs w:val="24"/>
        </w:rPr>
        <w:t>помощи определяется по формуле: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 = УН x РС, где: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УН - учетная норма предоставления жилого помещения на 1 человека (устанавливается в размере 33 кв. метров общей площади жилого помещения (согласно статье 2 Закона Оренбургской области от 13 июля 2007 года N 1347/285-IV-ОЗ "О предоставлении гражданам, проживающим на территории Оренбургской области, жилых помещений жилищного фонда Оренбургской области"), независимо от площади жилого помещения, находящег</w:t>
      </w:r>
      <w:r>
        <w:rPr>
          <w:rFonts w:ascii="Times New Roman" w:hAnsi="Times New Roman" w:cs="Times New Roman"/>
          <w:sz w:val="24"/>
          <w:szCs w:val="24"/>
        </w:rPr>
        <w:t>ося в собственности заявителя);</w:t>
      </w:r>
      <w:proofErr w:type="gramEnd"/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РС - расчетная стоимость капитального ремонта 1 кв. метра жилого помещения (определяется в размере 12 процентов от средней рыночной стоимости 1 кв. метра общей площади жилого помещения по Оренбургской области, утверждаемой приказом Министерства строительства и жилищно-коммунального х</w:t>
      </w:r>
      <w:r>
        <w:rPr>
          <w:rFonts w:ascii="Times New Roman" w:hAnsi="Times New Roman" w:cs="Times New Roman"/>
          <w:sz w:val="24"/>
          <w:szCs w:val="24"/>
        </w:rPr>
        <w:t>озяйства Российской Федерации);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(в ред. Постановления Правительства Оренбургской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от 13.11.2017 N 792-п)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МП - разме</w:t>
      </w:r>
      <w:r>
        <w:rPr>
          <w:rFonts w:ascii="Times New Roman" w:hAnsi="Times New Roman" w:cs="Times New Roman"/>
          <w:sz w:val="24"/>
          <w:szCs w:val="24"/>
        </w:rPr>
        <w:t>р материальной помощи в рублях.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V. Целевое назначение материальной помощи и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ее исп</w:t>
      </w:r>
      <w:r>
        <w:rPr>
          <w:rFonts w:ascii="Times New Roman" w:hAnsi="Times New Roman" w:cs="Times New Roman"/>
          <w:sz w:val="24"/>
          <w:szCs w:val="24"/>
        </w:rPr>
        <w:t>ользованием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15. Материальная помощь может быть израсходована на приобретение строительных материалов, необходимых для проведения ремонтных работ, а также оплату ремонтных работ по договорам на оказание услуг по ремонту жилого помещения с юридическими и (</w:t>
      </w:r>
      <w:r>
        <w:rPr>
          <w:rFonts w:ascii="Times New Roman" w:hAnsi="Times New Roman" w:cs="Times New Roman"/>
          <w:sz w:val="24"/>
          <w:szCs w:val="24"/>
        </w:rPr>
        <w:t>или) физическими лицами.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16. Материальная помощь не может бы</w:t>
      </w:r>
      <w:r>
        <w:rPr>
          <w:rFonts w:ascii="Times New Roman" w:hAnsi="Times New Roman" w:cs="Times New Roman"/>
          <w:sz w:val="24"/>
          <w:szCs w:val="24"/>
        </w:rPr>
        <w:t>ть использована на другие цели.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17. Заявитель вправе осуществлять ремонт самостоятельно или заключать договоры на оказание услуг по ремонту жилого помещения с юридическ</w:t>
      </w:r>
      <w:r>
        <w:rPr>
          <w:rFonts w:ascii="Times New Roman" w:hAnsi="Times New Roman" w:cs="Times New Roman"/>
          <w:sz w:val="24"/>
          <w:szCs w:val="24"/>
        </w:rPr>
        <w:t>ими и (или) физическими лицами.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18. Заявитель не позднее чем через 180 дней после зачисления средств материальной помощи на лицевой счет, открытый в банке или иной кредитной организации, представляет в министерство документы, подтве</w:t>
      </w:r>
      <w:r>
        <w:rPr>
          <w:rFonts w:ascii="Times New Roman" w:hAnsi="Times New Roman" w:cs="Times New Roman"/>
          <w:sz w:val="24"/>
          <w:szCs w:val="24"/>
        </w:rPr>
        <w:t>рждающие произведенные расходы.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В течение 5 рабочих дней со дня представления заявителем документов, подтверждающих произведенные расходы, члены комиссии - представители муниципального образования, включенные в состав комиссии по согласованию, проводят повторное обследование состояния жилого помещения заявителя и составляют контрольный акт обследования состояния жилых помещений, принадлежащих детям-сиротам и детям, оставшимся без попечения родителей, а также лицам из числа детей-сирот и детей, оставшихся без попечения родителей, на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собственности, при условии, что в них не остались проживать другие члены семьи, подтверждающий факт проведения ремонтных работ, по форме согласно прило</w:t>
      </w:r>
      <w:r>
        <w:rPr>
          <w:rFonts w:ascii="Times New Roman" w:hAnsi="Times New Roman" w:cs="Times New Roman"/>
          <w:sz w:val="24"/>
          <w:szCs w:val="24"/>
        </w:rPr>
        <w:t>жению N 3 к настоящему Порядку.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В случае если документально подтвержденные расходы окажутся меньше суммы выделенной заявителю материальной помощи либо не будут подтверждены документально, неиспользованный остаток или неподтвержденный расход материальной помощи подлежат возврату в областной бюджет в порядке, установленном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19. Заявитель несет ответственность за целевое использован</w:t>
      </w:r>
      <w:r>
        <w:rPr>
          <w:rFonts w:ascii="Times New Roman" w:hAnsi="Times New Roman" w:cs="Times New Roman"/>
          <w:sz w:val="24"/>
          <w:szCs w:val="24"/>
        </w:rPr>
        <w:t>ие средств материальной помощи.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20. В случае выявления фактов нецелевого использования средств материальная помощь взыскивается с заявителя в порядке, установленном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целевым расходованием средств материальной помощи осуществляют министерство и иные органы государственной власти в соответствии с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к порядку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предоставления материальной помощи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на ремонт жилых помещений,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детям-сиротам и детям,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оставшимся без попечения родителей,</w:t>
      </w:r>
      <w:proofErr w:type="gramEnd"/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а также лицам из числа детей-сирот и детей,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оставшихся без попечения родителей,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на праве собственности, при условии,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что в них не остались проживать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другие члены семьи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              Министру образования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              Оренбургской области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Заявление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 предоставлении материальной помощи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на ремонт жилых помещений, принадлежащих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детям-сиротам и детям, оставшимся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без попечения родителей, а также лицам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из числа детей-сирот и детей,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оставшихся без попечения родителей,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на праве собственности, при условии,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что в них не остались проживать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другие члены семьи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заявителя полностью)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16F2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16F23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_______________________________________, номер телефона: _________________,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(адрес по месту регистрации заявителя с указанием индекса)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(адрес фактического места проживания заявителя с указанием индекса)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 xml:space="preserve">(дата рождения, паспорт гражданина Российской Федерации или иной </w:t>
      </w:r>
      <w:proofErr w:type="gramEnd"/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документ, его заменяющий (серия, номер, дата выдачи, кем выдан)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прошу предоставить мне материальную помощь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(наименование видов ремонтных работ)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Для предоставления материальной помощи представляю следующие документы: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>/п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Наименование документа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Количество листов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Достоверность  представленных  документов и сведений подтверждаю.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Прошу    перечислить    предоставленную    мне   материальную   помощь  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(номер счета и название кредитной организации)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Самостоятельно будут проведены следующие ремонтные работы: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"__" ___________ 20__ г.  _____________  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(подпись) 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к порядку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предоставления материальной помощи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на ремонт жилых помещений,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детям-сиротам и детям,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оставшимся без попечения родителей,</w:t>
      </w:r>
      <w:proofErr w:type="gramEnd"/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а также лицам из числа детей-сирот и детей,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оставшихся без попечения родителей,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на праве собственности, при условии,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что в них не остались проживать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другие члены семьи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          УТВЕРЖДАЮ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Заместитель главы администрации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муниципального образования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муниципального образования)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_______________  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  (подпись) 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М.П.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"__" _____________ 20__ г.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Акт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обследования состояния жилых помещений,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детям-сиротам и детям,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оставшимся без попечения родителей,</w:t>
      </w:r>
      <w:proofErr w:type="gramEnd"/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а также лицам из числа детей-сирот и детей,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оставшихся без попечения родителей, на праве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собственности, при условии,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что в них не остались проживать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другие члены семьи &lt;*)&gt;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(фамилия, имя, отчество полностью)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Адрес  места  регистрации  заявителя  с указанием индекса, номера телефона: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Адрес   фактического   места  проживания  заявителя  с  указанием  индекса.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номера телефона: 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Характеристика жилого помещения, подлежащего ремонту: 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Представители уполномоченного органа в составе: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(фамилия, имя, отчество полностью, наименования должности, организации)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(фамилия, имя, отчество полностью, наименования должности, организации)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(фамилия, имя, отчество полностью, наименования должности, организации)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составили  настоящий  акт  о  том,  что  в  результате  обследования жилого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помещения  установлена  необходимость  проведения следующих видов ремонтных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работ: 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Планируемый  способ  проведения  ремонтных  работ:  самостоятельно,  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 xml:space="preserve">договору  с  физическим  лицом,  по  договору  с  юридическим лицом (нужное </w:t>
      </w:r>
      <w:proofErr w:type="gramEnd"/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подчеркнуть).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Заключение: 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Подписи представителей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уполномоченного органа:          _____________  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_____________  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_____________  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Подпись заявителя, подтверждающего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полноту указанных сведений:      _____________  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Копию акта получил:              _____________  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&lt;*)&gt; Составляется в пяти экземплярах (по одному экземпляру - заявителю,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администрации  муниципального  образования,  три экземпляра  - министерству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образования Оренбургской области).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к порядку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предоставления материальной помощи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на ремонт жилых помещений,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детям-сиротам и детям,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оставшимся без попечения родителей,</w:t>
      </w:r>
      <w:proofErr w:type="gramEnd"/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а также лицам из числа детей-сирот и детей,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оставшихся без попечения родителей,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на праве собственности, при условии,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что в них не остались проживать</w:t>
      </w:r>
    </w:p>
    <w:p w:rsidR="00616F23" w:rsidRPr="00616F23" w:rsidRDefault="00616F23" w:rsidP="00616F23">
      <w:pPr>
        <w:jc w:val="right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другие члены семьи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         УТВЕРЖДАЮ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Заместитель главы администрации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муниципального образования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муниципального образования)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______________  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М.П.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"__" _____________ 20__ г.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Контрольный акт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обследования состояния жилых помещений,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принадлежащих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детям-сиротам и детям,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6F23">
        <w:rPr>
          <w:rFonts w:ascii="Times New Roman" w:hAnsi="Times New Roman" w:cs="Times New Roman"/>
          <w:sz w:val="24"/>
          <w:szCs w:val="24"/>
        </w:rPr>
        <w:t>оставшимся без попечения родителей, а также</w:t>
      </w:r>
      <w:proofErr w:type="gramEnd"/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лицам из числа детей-сирот и детей, оставшихся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без попечения родителей, на праве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собственности, при условии, что в них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не остались проживать другие</w:t>
      </w:r>
    </w:p>
    <w:p w:rsidR="00616F23" w:rsidRPr="00616F23" w:rsidRDefault="00616F23" w:rsidP="00616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члены семьи &lt;*)&gt;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(фамилия, имя, отчество полностью)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Адрес места регистрации заявителя с указанием индекса, номера телефона: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Адрес   фактического   места  проживания  заявителя  с  указанием  индекса,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номера телефона: 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Характеристика жилого помещения после проведения ремонтных работ: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Представители уполномоченного органа в составе: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(фамилия, имя, отчество полностью, наименования должности, организации)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(фамилия, имя, отчество полностью, наименования должности, организации)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(фамилия, имя, отчество полностью, наименования должности, организации)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составили  настоящий  акт  о  том,  что  в  результате  обследования жилого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помещения установлено, что проведены следующие виды ремонтных работ: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Способ  проведения  ремонтных  работ:   самостоятельно,   по   договору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с физическим лицом, по договору с юридическим лицом (</w:t>
      </w:r>
      <w:proofErr w:type="gramStart"/>
      <w:r w:rsidRPr="00616F2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16F23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Заключение: 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Подписи представителей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уполномоченного органа:         _________________  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_________________  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_________________  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Подпись заявителя, подтверждающего 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полноту указанных сведений:     _________________  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"__" ______________ 20__ г.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Копию акта получил:             _________________  ________________________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(инициалы, фамилия)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"__" ______________ 20__ г.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    &lt;*)&gt; Составляется в пяти экземплярах (по одному экземпляру - заявителю,</w:t>
      </w:r>
    </w:p>
    <w:p w:rsidR="00616F23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 xml:space="preserve">администрации  муниципального  образования,  три  экземпляра - министерству </w:t>
      </w:r>
    </w:p>
    <w:p w:rsidR="00BA2051" w:rsidRPr="00616F23" w:rsidRDefault="00616F23" w:rsidP="00616F23">
      <w:pPr>
        <w:rPr>
          <w:rFonts w:ascii="Times New Roman" w:hAnsi="Times New Roman" w:cs="Times New Roman"/>
          <w:sz w:val="24"/>
          <w:szCs w:val="24"/>
        </w:rPr>
      </w:pPr>
      <w:r w:rsidRPr="00616F23">
        <w:rPr>
          <w:rFonts w:ascii="Times New Roman" w:hAnsi="Times New Roman" w:cs="Times New Roman"/>
          <w:sz w:val="24"/>
          <w:szCs w:val="24"/>
        </w:rPr>
        <w:t>образования Оренбургской области).</w:t>
      </w:r>
    </w:p>
    <w:sectPr w:rsidR="00BA2051" w:rsidRPr="0061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B0"/>
    <w:rsid w:val="00616F23"/>
    <w:rsid w:val="008872B0"/>
    <w:rsid w:val="00BA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4056</Words>
  <Characters>23120</Characters>
  <Application>Microsoft Office Word</Application>
  <DocSecurity>0</DocSecurity>
  <Lines>192</Lines>
  <Paragraphs>54</Paragraphs>
  <ScaleCrop>false</ScaleCrop>
  <Company/>
  <LinksUpToDate>false</LinksUpToDate>
  <CharactersWithSpaces>27122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Опека</cp:lastModifiedBy>
  <cp:revision>3</cp:revision>
  <dcterms:created xsi:type="dcterms:W3CDTF">2023-11-10T05:55:00Z</dcterms:created>
  <dcterms:modified xsi:type="dcterms:W3CDTF">2023-11-10T06:04:00Z</dcterms:modified>
</cp:coreProperties>
</file>